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872" w:rsidRDefault="00180814" w:rsidP="00EB0872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B0872" w:rsidRPr="00EB0872" w:rsidRDefault="00EB0872" w:rsidP="00EB08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EB0872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МИНИСТЕРСТВО ОБРАЗОВАНИЯ И НАУКИ РТ</w:t>
      </w:r>
    </w:p>
    <w:p w:rsidR="00EB0872" w:rsidRPr="00EB0872" w:rsidRDefault="00EB0872" w:rsidP="00EB08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EB0872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EB0872" w:rsidRPr="00EB0872" w:rsidRDefault="00EB0872" w:rsidP="00EB0872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EB0872" w:rsidRPr="00EB0872" w:rsidRDefault="00EB0872" w:rsidP="00EB0872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EB0872" w:rsidRPr="00EB0872" w:rsidRDefault="00EB0872" w:rsidP="00EB0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«Согласовано»                                                    «Утверждаю»                                                                                                                    </w:t>
      </w:r>
    </w:p>
    <w:p w:rsidR="00EB0872" w:rsidRPr="00EB0872" w:rsidRDefault="00EB0872" w:rsidP="00EB0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                     </w:t>
      </w:r>
      <w:r w:rsidR="00986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EB087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 w:rsidR="00986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 </w:t>
      </w:r>
      <w:proofErr w:type="spellStart"/>
      <w:r w:rsidR="0098602A">
        <w:rPr>
          <w:rFonts w:ascii="Times New Roman" w:eastAsia="Times New Roman" w:hAnsi="Times New Roman" w:cs="Times New Roman"/>
          <w:sz w:val="28"/>
          <w:szCs w:val="28"/>
          <w:lang w:eastAsia="ru-RU"/>
        </w:rPr>
        <w:t>З.М.Давлетбаев</w:t>
      </w:r>
      <w:proofErr w:type="spellEnd"/>
    </w:p>
    <w:p w:rsidR="00EB0872" w:rsidRPr="00EB0872" w:rsidRDefault="00EB0872" w:rsidP="00EB0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B087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</w:t>
      </w:r>
      <w:proofErr w:type="gramStart"/>
      <w:r w:rsidRPr="00EB0872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EB087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proofErr w:type="spellEnd"/>
      <w:r w:rsidR="00986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="00857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1.09.2022</w:t>
      </w:r>
      <w:r w:rsidR="0098602A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EB0872" w:rsidRDefault="0098602A" w:rsidP="009860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пред._________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Л.Г.Шайдуллина</w:t>
      </w:r>
      <w:proofErr w:type="spellEnd"/>
    </w:p>
    <w:p w:rsidR="0098602A" w:rsidRPr="0098602A" w:rsidRDefault="0085734E" w:rsidP="0098602A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1.09.2022</w:t>
      </w:r>
      <w:r w:rsidR="0098602A" w:rsidRPr="0098602A">
        <w:rPr>
          <w:rFonts w:ascii="Times New Roman" w:hAnsi="Times New Roman" w:cs="Times New Roman"/>
          <w:sz w:val="24"/>
          <w:szCs w:val="24"/>
          <w:lang w:eastAsia="ru-RU"/>
        </w:rPr>
        <w:t>г.</w:t>
      </w:r>
    </w:p>
    <w:p w:rsidR="00EB0872" w:rsidRPr="00EB0872" w:rsidRDefault="00EB0872" w:rsidP="00EB08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52"/>
          <w:szCs w:val="52"/>
          <w:lang w:eastAsia="ru-RU"/>
        </w:rPr>
      </w:pPr>
    </w:p>
    <w:p w:rsidR="00EB0872" w:rsidRDefault="00EB0872" w:rsidP="00EB08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</w:pPr>
    </w:p>
    <w:p w:rsidR="00EB0872" w:rsidRPr="00EB0872" w:rsidRDefault="00EB0872" w:rsidP="00EB08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</w:pPr>
    </w:p>
    <w:p w:rsidR="00EB0872" w:rsidRPr="00EB0872" w:rsidRDefault="00EB0872" w:rsidP="00EB08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aps/>
          <w:sz w:val="36"/>
          <w:szCs w:val="36"/>
          <w:lang w:eastAsia="ru-RU"/>
        </w:rPr>
      </w:pPr>
      <w:r w:rsidRPr="00EB0872">
        <w:rPr>
          <w:rFonts w:ascii="Times New Roman" w:eastAsia="Times New Roman" w:hAnsi="Times New Roman" w:cs="Times New Roman"/>
          <w:b/>
          <w:i/>
          <w:caps/>
          <w:sz w:val="36"/>
          <w:szCs w:val="36"/>
          <w:lang w:eastAsia="ru-RU"/>
        </w:rPr>
        <w:t xml:space="preserve">  ПРОГРАММа </w:t>
      </w:r>
    </w:p>
    <w:p w:rsidR="00EB0872" w:rsidRPr="00EB0872" w:rsidRDefault="00EB0872" w:rsidP="00EB08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aps/>
          <w:sz w:val="36"/>
          <w:szCs w:val="36"/>
          <w:lang w:eastAsia="ru-RU"/>
        </w:rPr>
      </w:pPr>
      <w:r w:rsidRPr="00EB0872">
        <w:rPr>
          <w:rFonts w:ascii="Times New Roman" w:eastAsia="Times New Roman" w:hAnsi="Times New Roman" w:cs="Times New Roman"/>
          <w:b/>
          <w:i/>
          <w:caps/>
          <w:sz w:val="36"/>
          <w:szCs w:val="36"/>
          <w:lang w:eastAsia="ru-RU"/>
        </w:rPr>
        <w:t>учебной дисциплины</w:t>
      </w:r>
    </w:p>
    <w:p w:rsidR="00EB0872" w:rsidRPr="00EB0872" w:rsidRDefault="00B371E9" w:rsidP="00EB087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i/>
          <w:iCs/>
          <w:sz w:val="36"/>
          <w:szCs w:val="36"/>
        </w:rPr>
        <w:t>СГД.02</w:t>
      </w:r>
      <w:r w:rsidR="00EB0872" w:rsidRPr="00EB0872">
        <w:rPr>
          <w:rFonts w:ascii="Times New Roman CYR" w:hAnsi="Times New Roman CYR" w:cs="Times New Roman CYR"/>
          <w:b/>
          <w:bCs/>
          <w:i/>
          <w:iCs/>
          <w:sz w:val="36"/>
          <w:szCs w:val="36"/>
        </w:rPr>
        <w:t xml:space="preserve"> </w:t>
      </w:r>
      <w:r>
        <w:rPr>
          <w:rFonts w:ascii="Times New Roman CYR" w:hAnsi="Times New Roman CYR" w:cs="Times New Roman CYR"/>
          <w:b/>
          <w:bCs/>
          <w:i/>
          <w:iCs/>
          <w:sz w:val="36"/>
          <w:szCs w:val="36"/>
        </w:rPr>
        <w:t>«</w:t>
      </w:r>
      <w:r w:rsidR="00EB0872" w:rsidRPr="00EB0872">
        <w:rPr>
          <w:rFonts w:ascii="Times New Roman CYR" w:hAnsi="Times New Roman CYR" w:cs="Times New Roman CYR"/>
          <w:b/>
          <w:bCs/>
          <w:i/>
          <w:iCs/>
          <w:sz w:val="36"/>
          <w:szCs w:val="36"/>
        </w:rPr>
        <w:t>ИНОСТРАННЫЙ ЯЗЫК В ПРОФЕССИОНАЛЬНОЙ ДЕЯТЕЛЬНОСТИ»</w:t>
      </w:r>
    </w:p>
    <w:p w:rsidR="00EB0872" w:rsidRPr="00EB0872" w:rsidRDefault="00EB0872" w:rsidP="00EB08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36"/>
          <w:szCs w:val="36"/>
          <w:u w:val="single"/>
          <w:lang w:eastAsia="ru-RU"/>
        </w:rPr>
      </w:pPr>
    </w:p>
    <w:p w:rsidR="00EB0872" w:rsidRPr="00EB0872" w:rsidRDefault="00EB0872" w:rsidP="00EB08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B0872" w:rsidRPr="00EB0872" w:rsidRDefault="00EB0872" w:rsidP="00EB08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872" w:rsidRPr="00EB0872" w:rsidRDefault="00EB0872" w:rsidP="00EB08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872" w:rsidRPr="00EB0872" w:rsidRDefault="00EB0872" w:rsidP="00EB08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872" w:rsidRPr="00EB0872" w:rsidRDefault="00EB0872" w:rsidP="00EB08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872" w:rsidRPr="00EB0872" w:rsidRDefault="00EB0872" w:rsidP="00EB08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872" w:rsidRPr="00EB0872" w:rsidRDefault="00EB0872" w:rsidP="00EB08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872" w:rsidRPr="00EB0872" w:rsidRDefault="00EB0872" w:rsidP="00EB08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872" w:rsidRPr="00EB0872" w:rsidRDefault="00EB0872" w:rsidP="00EB08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872" w:rsidRPr="00EB0872" w:rsidRDefault="00EB0872" w:rsidP="00EB08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872" w:rsidRPr="00EB0872" w:rsidRDefault="00EB0872" w:rsidP="00EB08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872" w:rsidRPr="00EB0872" w:rsidRDefault="00EB0872" w:rsidP="00EB08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872" w:rsidRPr="00EB0872" w:rsidRDefault="00EB0872" w:rsidP="00EB08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872" w:rsidRPr="00EB0872" w:rsidRDefault="00EB0872" w:rsidP="00EB08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B0872" w:rsidRPr="00EB0872" w:rsidRDefault="00EB0872" w:rsidP="00EB08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B0872" w:rsidRPr="00EB0872" w:rsidRDefault="00EB0872" w:rsidP="00EB08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B0872" w:rsidRDefault="00EB0872" w:rsidP="00F23A3E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B0872" w:rsidRDefault="00EB0872" w:rsidP="00F23A3E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23A3E" w:rsidRPr="00F23A3E" w:rsidRDefault="00F23A3E" w:rsidP="00F23A3E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23A3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СОДЕРЖАНИЕ</w:t>
      </w:r>
    </w:p>
    <w:p w:rsidR="00F23A3E" w:rsidRPr="00F23A3E" w:rsidRDefault="00F23A3E" w:rsidP="00F23A3E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501"/>
        <w:gridCol w:w="1854"/>
      </w:tblGrid>
      <w:tr w:rsidR="00F23A3E" w:rsidRPr="00F23A3E" w:rsidTr="00F23A3E"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</w:tcPr>
          <w:p w:rsidR="00F23A3E" w:rsidRPr="00F23A3E" w:rsidRDefault="00F23A3E" w:rsidP="001F31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23A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ОБЩАЯ ХАРАКТЕРИСТИКА РАБОЧЕЙ     ПРОГРАММЫ УЧЕБНОЙ ДИСЦИПЛИНЫ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 w:rsidR="00F23A3E" w:rsidRPr="00F23A3E" w:rsidRDefault="00F23A3E" w:rsidP="00F23A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23A3E" w:rsidRPr="00F23A3E" w:rsidTr="00F23A3E"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</w:tcPr>
          <w:p w:rsidR="00F23A3E" w:rsidRPr="00F23A3E" w:rsidRDefault="00F23A3E" w:rsidP="00F23A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23A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СТРУКТУРА И СОДЕРЖАНИЕ УЧЕБНОЙ ДИСЦИПЛИНЫ</w:t>
            </w:r>
          </w:p>
          <w:p w:rsidR="00F23A3E" w:rsidRPr="00F23A3E" w:rsidRDefault="00F23A3E" w:rsidP="00F23A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23A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 w:rsidR="00F23A3E" w:rsidRPr="00F23A3E" w:rsidRDefault="00F23A3E" w:rsidP="00F23A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23A3E" w:rsidRPr="00F23A3E" w:rsidTr="00F23A3E"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</w:tcPr>
          <w:p w:rsidR="00F23A3E" w:rsidRPr="00F23A3E" w:rsidRDefault="00F23A3E" w:rsidP="00F23A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23A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КОНТРОЛЬ И ОЦЕНКА РЕЗУЛЬТАТОВ ОСВОЕНИЯ УЧЕБНОЙ ДИСЦИПЛИНЫ</w:t>
            </w:r>
          </w:p>
          <w:p w:rsidR="00F23A3E" w:rsidRDefault="00F23A3E" w:rsidP="00F23A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23A3E" w:rsidRDefault="00F23A3E" w:rsidP="00F23A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23A3E" w:rsidRDefault="00F23A3E" w:rsidP="00F23A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23A3E" w:rsidRDefault="00F23A3E" w:rsidP="00F23A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23A3E" w:rsidRDefault="00F23A3E" w:rsidP="00F23A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23A3E" w:rsidRDefault="00F23A3E" w:rsidP="00F23A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23A3E" w:rsidRDefault="00F23A3E" w:rsidP="00F23A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B0872" w:rsidRDefault="00EB0872" w:rsidP="00F23A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B0872" w:rsidRDefault="00EB0872" w:rsidP="00F23A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B0872" w:rsidRDefault="00EB0872" w:rsidP="00F23A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B0872" w:rsidRDefault="00EB0872" w:rsidP="00F23A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B0872" w:rsidRDefault="00EB0872" w:rsidP="00F23A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B0872" w:rsidRDefault="00EB0872" w:rsidP="00F23A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23A3E" w:rsidRPr="00F23A3E" w:rsidRDefault="00951499" w:rsidP="00F23A3E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8"/>
                <w:szCs w:val="28"/>
              </w:rPr>
              <w:lastRenderedPageBreak/>
              <w:t xml:space="preserve">1. ОБЩАЯ ХАРАКТЕРИСТИКА </w:t>
            </w:r>
            <w:r w:rsidR="00F23A3E" w:rsidRPr="00F23A3E">
              <w:rPr>
                <w:rFonts w:ascii="Times New Roman CYR" w:hAnsi="Times New Roman CYR" w:cs="Times New Roman CYR"/>
                <w:b/>
                <w:bCs/>
                <w:i/>
                <w:iCs/>
                <w:sz w:val="28"/>
                <w:szCs w:val="28"/>
              </w:rPr>
              <w:t>ПРОГРАММЫ УЧЕБНОЙ ДИСЦИПЛИНЫ «ОГСЭ.03 ИНОСТРАННЫЙ ЯЗЫК В ПРОФЕССИОНАЛЬНОЙ ДЕЯТЕЛЬНОСТИ»</w:t>
            </w:r>
          </w:p>
          <w:p w:rsidR="00F23A3E" w:rsidRPr="00F23A3E" w:rsidRDefault="00F23A3E" w:rsidP="00F23A3E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</w:pPr>
          </w:p>
          <w:p w:rsidR="00F23A3E" w:rsidRPr="00F23A3E" w:rsidRDefault="00F23A3E" w:rsidP="00F23A3E">
            <w:pPr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F23A3E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1.1. Область применения программы</w:t>
            </w:r>
          </w:p>
          <w:p w:rsidR="00F23A3E" w:rsidRPr="00F23A3E" w:rsidRDefault="00F23A3E" w:rsidP="00F23A3E">
            <w:pPr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</w:pPr>
            <w:r w:rsidRPr="00F23A3E">
              <w:rPr>
                <w:rFonts w:ascii="Times New Roman CYR" w:hAnsi="Times New Roman CYR" w:cs="Times New Roman CYR"/>
                <w:sz w:val="28"/>
                <w:szCs w:val="28"/>
              </w:rPr>
              <w:t>программа учебной дисциплины является частью примерной основной образовательной пр</w:t>
            </w:r>
            <w:r w:rsidR="00E3645D">
              <w:rPr>
                <w:rFonts w:ascii="Times New Roman CYR" w:hAnsi="Times New Roman CYR" w:cs="Times New Roman CYR"/>
                <w:sz w:val="28"/>
                <w:szCs w:val="28"/>
              </w:rPr>
              <w:t xml:space="preserve">ограммы в соответствии с ПООП </w:t>
            </w:r>
            <w:r w:rsidR="00B371E9">
              <w:rPr>
                <w:rFonts w:ascii="Times New Roman CYR" w:hAnsi="Times New Roman CYR" w:cs="Times New Roman CYR"/>
                <w:sz w:val="28"/>
                <w:szCs w:val="28"/>
              </w:rPr>
              <w:t xml:space="preserve"> СО</w:t>
            </w:r>
            <w:r w:rsidRPr="00F23A3E">
              <w:rPr>
                <w:rFonts w:ascii="Times New Roman CYR" w:hAnsi="Times New Roman CYR" w:cs="Times New Roman CYR"/>
                <w:sz w:val="28"/>
                <w:szCs w:val="28"/>
              </w:rPr>
              <w:t>О 35.02.16 «Эксплуатация и ремонт сельскохозяйственной техники и оборудования»</w:t>
            </w:r>
          </w:p>
          <w:p w:rsidR="00F23A3E" w:rsidRPr="00F23A3E" w:rsidRDefault="00F23A3E" w:rsidP="00F23A3E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23A3E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1.2. Место дисциплины в структуре основной профессиональной образовательной программы: </w:t>
            </w:r>
            <w:r w:rsidRPr="00F23A3E">
              <w:rPr>
                <w:rFonts w:ascii="Times New Roman CYR" w:hAnsi="Times New Roman CYR" w:cs="Times New Roman CYR"/>
                <w:sz w:val="28"/>
                <w:szCs w:val="28"/>
              </w:rPr>
              <w:t xml:space="preserve">учебная дисциплина </w:t>
            </w:r>
            <w:r w:rsidRPr="00F23A3E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отн</w:t>
            </w:r>
            <w:r w:rsidR="00B371E9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осится к социальн</w:t>
            </w:r>
            <w:proofErr w:type="gramStart"/>
            <w:r w:rsidR="00B371E9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о-</w:t>
            </w:r>
            <w:proofErr w:type="gramEnd"/>
            <w:r w:rsidR="00B371E9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гуманитарному </w:t>
            </w:r>
            <w:r w:rsidRPr="00F23A3E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циклу</w:t>
            </w:r>
          </w:p>
          <w:p w:rsidR="00F23A3E" w:rsidRPr="00F23A3E" w:rsidRDefault="00F23A3E" w:rsidP="00F23A3E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F23A3E" w:rsidRPr="00F23A3E" w:rsidRDefault="00F23A3E" w:rsidP="00F23A3E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F23A3E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1.3. Цель и планируемые результаты освоения дисциплины:</w:t>
            </w:r>
          </w:p>
          <w:p w:rsidR="001B38FE" w:rsidRDefault="001B38FE" w:rsidP="001B38FE">
            <w:pPr>
              <w:suppressAutoHyphens/>
              <w:spacing w:after="0"/>
              <w:ind w:firstLine="6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5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</w:t>
            </w:r>
          </w:p>
          <w:p w:rsidR="001B38FE" w:rsidRDefault="001B38FE" w:rsidP="001B38F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15DD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тексты на базовые профессиональные темы;</w:t>
            </w:r>
          </w:p>
          <w:p w:rsidR="001B38FE" w:rsidRDefault="001B38FE" w:rsidP="001B38F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15DD3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диалогах на знакомые общие и профессиональные темы;</w:t>
            </w:r>
          </w:p>
          <w:p w:rsidR="001B38FE" w:rsidRPr="00C15DD3" w:rsidRDefault="001B38FE" w:rsidP="001B38F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15DD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:rsidR="001B38FE" w:rsidRPr="00C15DD3" w:rsidRDefault="001B38FE" w:rsidP="001B38F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15DD3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обосновывать и объяснить свои действия (текущие и планируемые);</w:t>
            </w:r>
          </w:p>
          <w:p w:rsidR="001B38FE" w:rsidRPr="00C15DD3" w:rsidRDefault="001B38FE" w:rsidP="001B38F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15DD3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темы;</w:t>
            </w:r>
          </w:p>
          <w:p w:rsidR="001B38FE" w:rsidRDefault="001B38FE" w:rsidP="001B38FE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B15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</w:p>
          <w:p w:rsidR="001B38FE" w:rsidRPr="00C15DD3" w:rsidRDefault="001B38FE" w:rsidP="001B38F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15DD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B38FE" w:rsidRPr="00C15DD3" w:rsidRDefault="001B38FE" w:rsidP="001B38F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15DD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B38FE" w:rsidRPr="00C15DD3" w:rsidRDefault="001B38FE" w:rsidP="001B38F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15DD3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B38FE" w:rsidRPr="00C15DD3" w:rsidRDefault="001B38FE" w:rsidP="001B38F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15DD3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произношения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B38FE" w:rsidRPr="00B95059" w:rsidRDefault="001B38FE" w:rsidP="001B38FE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15DD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чтения текстов профессиональной направленности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23A3E" w:rsidRDefault="00F23A3E" w:rsidP="00F23A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23A3E" w:rsidRPr="00F23A3E" w:rsidRDefault="00F23A3E" w:rsidP="00F23A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 w:rsidR="00F23A3E" w:rsidRPr="00F23A3E" w:rsidRDefault="00F23A3E" w:rsidP="00F23A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B0872" w:rsidRDefault="00EB0872" w:rsidP="00F23A3E">
      <w:pPr>
        <w:sectPr w:rsidR="00EB0872" w:rsidSect="00EB0872">
          <w:pgSz w:w="12240" w:h="15840"/>
          <w:pgMar w:top="1134" w:right="851" w:bottom="1134" w:left="1701" w:header="720" w:footer="720" w:gutter="0"/>
          <w:cols w:space="720"/>
          <w:noEndnote/>
        </w:sectPr>
      </w:pPr>
    </w:p>
    <w:p w:rsidR="001B38FE" w:rsidRDefault="001B38FE" w:rsidP="001B38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38FE" w:rsidRPr="00804C44" w:rsidRDefault="001B38FE" w:rsidP="001B38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04C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1B38FE" w:rsidRDefault="001B38FE" w:rsidP="001B38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3270" w:rsidRPr="00343270" w:rsidRDefault="00343270" w:rsidP="00343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43270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343270">
        <w:rPr>
          <w:rFonts w:ascii="Times New Roman" w:eastAsia="Calibri" w:hAnsi="Times New Roman" w:cs="Times New Roman"/>
          <w:sz w:val="24"/>
          <w:szCs w:val="24"/>
        </w:rPr>
        <w:t xml:space="preserve"> 01.</w:t>
      </w:r>
      <w:r w:rsidRPr="00343270">
        <w:rPr>
          <w:rFonts w:ascii="Times New Roman" w:eastAsia="Calibri" w:hAnsi="Times New Roman" w:cs="Times New Roman"/>
          <w:sz w:val="24"/>
          <w:szCs w:val="24"/>
        </w:rPr>
        <w:tab/>
        <w:t xml:space="preserve"> Выбирать способы решения задач профессиональной деятельности, применительно к различным контекстам.</w:t>
      </w:r>
    </w:p>
    <w:p w:rsidR="00343270" w:rsidRPr="00343270" w:rsidRDefault="00343270" w:rsidP="00343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43270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343270">
        <w:rPr>
          <w:rFonts w:ascii="Times New Roman" w:eastAsia="Calibri" w:hAnsi="Times New Roman" w:cs="Times New Roman"/>
          <w:sz w:val="24"/>
          <w:szCs w:val="24"/>
        </w:rPr>
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</w:r>
    </w:p>
    <w:p w:rsidR="00343270" w:rsidRPr="00343270" w:rsidRDefault="00343270" w:rsidP="00343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43270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343270">
        <w:rPr>
          <w:rFonts w:ascii="Times New Roman" w:eastAsia="Calibri" w:hAnsi="Times New Roman" w:cs="Times New Roman"/>
          <w:sz w:val="24"/>
          <w:szCs w:val="24"/>
        </w:rPr>
        <w:t xml:space="preserve"> 03.</w:t>
      </w:r>
      <w:r w:rsidRPr="00343270">
        <w:rPr>
          <w:rFonts w:ascii="Times New Roman" w:eastAsia="Calibri" w:hAnsi="Times New Roman" w:cs="Times New Roman"/>
          <w:sz w:val="24"/>
          <w:szCs w:val="24"/>
        </w:rPr>
        <w:tab/>
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 </w:t>
      </w:r>
      <w:r w:rsidRPr="00343270">
        <w:rPr>
          <w:rFonts w:ascii="Times New Roman" w:eastAsia="Calibri" w:hAnsi="Times New Roman" w:cs="Times New Roman"/>
          <w:sz w:val="24"/>
          <w:szCs w:val="24"/>
        </w:rPr>
        <w:tab/>
      </w:r>
    </w:p>
    <w:p w:rsidR="00343270" w:rsidRPr="00343270" w:rsidRDefault="00343270" w:rsidP="00343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43270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343270">
        <w:rPr>
          <w:rFonts w:ascii="Times New Roman" w:eastAsia="Calibri" w:hAnsi="Times New Roman" w:cs="Times New Roman"/>
          <w:sz w:val="24"/>
          <w:szCs w:val="24"/>
        </w:rPr>
        <w:t xml:space="preserve"> 04.</w:t>
      </w:r>
      <w:r w:rsidRPr="00343270">
        <w:rPr>
          <w:rFonts w:ascii="Times New Roman" w:eastAsia="Calibri" w:hAnsi="Times New Roman" w:cs="Times New Roman"/>
          <w:sz w:val="24"/>
          <w:szCs w:val="24"/>
        </w:rPr>
        <w:tab/>
        <w:t xml:space="preserve"> Эффективно взаимодействовать и работать в коллективе и команде.</w:t>
      </w:r>
    </w:p>
    <w:p w:rsidR="00343270" w:rsidRPr="00343270" w:rsidRDefault="00343270" w:rsidP="00343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43270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343270">
        <w:rPr>
          <w:rFonts w:ascii="Times New Roman" w:eastAsia="Calibri" w:hAnsi="Times New Roman" w:cs="Times New Roman"/>
          <w:sz w:val="24"/>
          <w:szCs w:val="24"/>
        </w:rPr>
        <w:t xml:space="preserve"> 05.</w:t>
      </w:r>
      <w:r w:rsidRPr="00343270">
        <w:rPr>
          <w:rFonts w:ascii="Times New Roman" w:eastAsia="Calibri" w:hAnsi="Times New Roman" w:cs="Times New Roman"/>
          <w:sz w:val="24"/>
          <w:szCs w:val="24"/>
        </w:rPr>
        <w:tab/>
        <w:t xml:space="preserve"> Осуществлять устную и письменную коммуникацию на государственном языке  Российской Федерации с учетом особенностей социального и культурного контекста.</w:t>
      </w:r>
      <w:r w:rsidRPr="00343270">
        <w:rPr>
          <w:rFonts w:ascii="Times New Roman" w:eastAsia="Calibri" w:hAnsi="Times New Roman" w:cs="Times New Roman"/>
          <w:sz w:val="24"/>
          <w:szCs w:val="24"/>
        </w:rPr>
        <w:tab/>
      </w:r>
    </w:p>
    <w:p w:rsidR="00343270" w:rsidRPr="00343270" w:rsidRDefault="00343270" w:rsidP="00343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43270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343270">
        <w:rPr>
          <w:rFonts w:ascii="Times New Roman" w:eastAsia="Calibri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:rsidR="00343270" w:rsidRPr="00343270" w:rsidRDefault="00343270" w:rsidP="003432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3270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343270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343270">
        <w:rPr>
          <w:rFonts w:ascii="Times New Roman" w:eastAsia="Calibri" w:hAnsi="Times New Roman" w:cs="Times New Roman"/>
          <w:sz w:val="24"/>
          <w:szCs w:val="24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  <w:r w:rsidRPr="00343270">
        <w:rPr>
          <w:rFonts w:ascii="Times New Roman" w:eastAsia="Calibri" w:hAnsi="Times New Roman" w:cs="Times New Roman"/>
          <w:sz w:val="24"/>
          <w:szCs w:val="24"/>
        </w:rPr>
        <w:tab/>
      </w:r>
    </w:p>
    <w:p w:rsidR="00343270" w:rsidRPr="00343270" w:rsidRDefault="00343270" w:rsidP="00343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43270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343270">
        <w:rPr>
          <w:rFonts w:ascii="Times New Roman" w:eastAsia="Calibri" w:hAnsi="Times New Roman" w:cs="Times New Roman"/>
          <w:sz w:val="24"/>
          <w:szCs w:val="24"/>
        </w:rPr>
        <w:t xml:space="preserve"> 9. Пользоваться профессиональной документацией на государственном и иностранном языках.</w:t>
      </w:r>
      <w:r w:rsidRPr="00343270">
        <w:rPr>
          <w:rFonts w:ascii="Times New Roman" w:eastAsia="Calibri" w:hAnsi="Times New Roman" w:cs="Times New Roman"/>
          <w:sz w:val="24"/>
          <w:szCs w:val="24"/>
        </w:rPr>
        <w:tab/>
      </w:r>
    </w:p>
    <w:p w:rsidR="001B38FE" w:rsidRPr="00804C44" w:rsidRDefault="001B38FE" w:rsidP="001B38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38FE" w:rsidRPr="00804C44" w:rsidRDefault="001B38FE" w:rsidP="001B38FE">
      <w:pPr>
        <w:widowControl w:val="0"/>
        <w:autoSpaceDE w:val="0"/>
        <w:autoSpaceDN w:val="0"/>
        <w:spacing w:after="0" w:line="240" w:lineRule="auto"/>
        <w:ind w:firstLine="33"/>
        <w:rPr>
          <w:rFonts w:ascii="Times New Roman" w:eastAsia="Times New Roman" w:hAnsi="Times New Roman" w:cs="Times New Roman"/>
          <w:b/>
          <w:bCs/>
        </w:rPr>
      </w:pPr>
      <w:r w:rsidRPr="00804C44">
        <w:rPr>
          <w:rFonts w:ascii="Times New Roman" w:eastAsia="Times New Roman" w:hAnsi="Times New Roman" w:cs="Times New Roman"/>
          <w:b/>
          <w:bCs/>
        </w:rPr>
        <w:t xml:space="preserve">Личностные результаты реализации программы воспитания </w:t>
      </w:r>
    </w:p>
    <w:p w:rsidR="001B38FE" w:rsidRPr="00804C44" w:rsidRDefault="001B38FE" w:rsidP="001B38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38FE" w:rsidRDefault="001B38FE" w:rsidP="001B38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ЛР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BB07D0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Проявляющий активную гражданскую позицию, демонстрирующий пр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иве</w:t>
      </w:r>
      <w:r w:rsidRPr="00BB07D0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1B38FE" w:rsidRDefault="001B38FE" w:rsidP="001B38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ЛР</w:t>
      </w:r>
      <w:proofErr w:type="gramStart"/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7</w:t>
      </w:r>
      <w:proofErr w:type="gramEnd"/>
      <w:r w:rsidRPr="00804C4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r w:rsidRPr="00BB07D0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1B38FE" w:rsidRPr="00804C44" w:rsidRDefault="001B38FE" w:rsidP="001B38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ЛР8 </w:t>
      </w:r>
      <w:proofErr w:type="gramStart"/>
      <w:r w:rsidRPr="00BB07D0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Проявляющий</w:t>
      </w:r>
      <w:proofErr w:type="gramEnd"/>
      <w:r w:rsidRPr="00BB07D0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Pr="00BB07D0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Сопричастный</w:t>
      </w:r>
      <w:proofErr w:type="gramEnd"/>
      <w:r w:rsidRPr="00BB07D0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к сохранению, преумножению и трансляции культурных традиций и ценностей многонационального российского государства.</w:t>
      </w:r>
    </w:p>
    <w:p w:rsidR="001F313E" w:rsidRDefault="001F313E"/>
    <w:p w:rsidR="009A35CF" w:rsidRDefault="001F313E" w:rsidP="001F313E">
      <w:r>
        <w:t xml:space="preserve">   </w:t>
      </w:r>
    </w:p>
    <w:p w:rsidR="001F313E" w:rsidRPr="001F313E" w:rsidRDefault="001F313E" w:rsidP="001F313E">
      <w:pPr>
        <w:rPr>
          <w:rFonts w:ascii="Times New Roman" w:hAnsi="Times New Roman" w:cs="Times New Roman"/>
          <w:sz w:val="28"/>
          <w:szCs w:val="28"/>
        </w:rPr>
      </w:pPr>
      <w:r>
        <w:lastRenderedPageBreak/>
        <w:t xml:space="preserve"> </w:t>
      </w:r>
      <w:r w:rsidR="00343270">
        <w:rPr>
          <w:rFonts w:ascii="Times New Roman" w:hAnsi="Times New Roman" w:cs="Times New Roman"/>
          <w:sz w:val="28"/>
          <w:szCs w:val="28"/>
        </w:rPr>
        <w:t>П</w:t>
      </w:r>
      <w:r w:rsidRPr="001F313E">
        <w:rPr>
          <w:rFonts w:ascii="Times New Roman" w:hAnsi="Times New Roman" w:cs="Times New Roman"/>
          <w:sz w:val="28"/>
          <w:szCs w:val="28"/>
        </w:rPr>
        <w:t>рограмма учебной дисциплины разработана на основе Федеральных государственных образовательных стандартов (далее – ФГОС) по специальности  среднего профессионального образования (да</w:t>
      </w:r>
      <w:r w:rsidR="00343270">
        <w:rPr>
          <w:rFonts w:ascii="Times New Roman" w:hAnsi="Times New Roman" w:cs="Times New Roman"/>
          <w:sz w:val="28"/>
          <w:szCs w:val="28"/>
        </w:rPr>
        <w:t>лее СО</w:t>
      </w:r>
      <w:r w:rsidRPr="001F313E">
        <w:rPr>
          <w:rFonts w:ascii="Times New Roman" w:hAnsi="Times New Roman" w:cs="Times New Roman"/>
          <w:sz w:val="28"/>
          <w:szCs w:val="28"/>
        </w:rPr>
        <w:t xml:space="preserve">О) </w:t>
      </w:r>
    </w:p>
    <w:p w:rsidR="001F313E" w:rsidRPr="001F313E" w:rsidRDefault="001F313E" w:rsidP="001F313E">
      <w:pPr>
        <w:rPr>
          <w:rFonts w:ascii="Times New Roman" w:hAnsi="Times New Roman" w:cs="Times New Roman"/>
          <w:sz w:val="28"/>
          <w:szCs w:val="28"/>
        </w:rPr>
      </w:pPr>
      <w:r w:rsidRPr="001F313E">
        <w:rPr>
          <w:rFonts w:ascii="Times New Roman" w:hAnsi="Times New Roman" w:cs="Times New Roman"/>
          <w:sz w:val="28"/>
          <w:szCs w:val="28"/>
        </w:rPr>
        <w:t>35.02.16 Эксплуатация и ремонт сельскохозяйственной техники и оборудования</w:t>
      </w:r>
    </w:p>
    <w:p w:rsidR="001F313E" w:rsidRPr="001F313E" w:rsidRDefault="001F313E" w:rsidP="001F313E">
      <w:pPr>
        <w:rPr>
          <w:rFonts w:ascii="Times New Roman" w:hAnsi="Times New Roman" w:cs="Times New Roman"/>
          <w:sz w:val="28"/>
          <w:szCs w:val="28"/>
        </w:rPr>
      </w:pPr>
    </w:p>
    <w:p w:rsidR="001F313E" w:rsidRPr="001F313E" w:rsidRDefault="001F313E" w:rsidP="001F313E">
      <w:pPr>
        <w:rPr>
          <w:rFonts w:ascii="Times New Roman" w:hAnsi="Times New Roman" w:cs="Times New Roman"/>
          <w:sz w:val="28"/>
          <w:szCs w:val="28"/>
        </w:rPr>
      </w:pPr>
      <w:r w:rsidRPr="001F313E">
        <w:rPr>
          <w:rFonts w:ascii="Times New Roman" w:hAnsi="Times New Roman" w:cs="Times New Roman"/>
          <w:sz w:val="28"/>
          <w:szCs w:val="28"/>
        </w:rPr>
        <w:t xml:space="preserve">Организация-разработчик ГАПОУ </w:t>
      </w:r>
    </w:p>
    <w:p w:rsidR="001F313E" w:rsidRPr="001F313E" w:rsidRDefault="001F313E" w:rsidP="001F313E">
      <w:pPr>
        <w:rPr>
          <w:rFonts w:ascii="Times New Roman" w:hAnsi="Times New Roman" w:cs="Times New Roman"/>
          <w:sz w:val="28"/>
          <w:szCs w:val="28"/>
        </w:rPr>
      </w:pPr>
      <w:r w:rsidRPr="001F313E">
        <w:rPr>
          <w:rFonts w:ascii="Times New Roman" w:hAnsi="Times New Roman" w:cs="Times New Roman"/>
          <w:sz w:val="28"/>
          <w:szCs w:val="28"/>
        </w:rPr>
        <w:t>«Арский агропромышленный профессиональный колледж»</w:t>
      </w:r>
    </w:p>
    <w:p w:rsidR="001F313E" w:rsidRPr="001F313E" w:rsidRDefault="001F313E" w:rsidP="001F313E">
      <w:pPr>
        <w:rPr>
          <w:rFonts w:ascii="Times New Roman" w:hAnsi="Times New Roman" w:cs="Times New Roman"/>
          <w:sz w:val="28"/>
          <w:szCs w:val="28"/>
        </w:rPr>
      </w:pPr>
    </w:p>
    <w:p w:rsidR="001F313E" w:rsidRPr="001F313E" w:rsidRDefault="001F313E" w:rsidP="001F313E">
      <w:pPr>
        <w:rPr>
          <w:rFonts w:ascii="Times New Roman" w:hAnsi="Times New Roman" w:cs="Times New Roman"/>
          <w:sz w:val="28"/>
          <w:szCs w:val="28"/>
        </w:rPr>
      </w:pPr>
      <w:r w:rsidRPr="001F313E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1F313E">
        <w:rPr>
          <w:rFonts w:ascii="Times New Roman" w:hAnsi="Times New Roman" w:cs="Times New Roman"/>
          <w:sz w:val="28"/>
          <w:szCs w:val="28"/>
        </w:rPr>
        <w:t>Шайдуллина</w:t>
      </w:r>
      <w:proofErr w:type="spellEnd"/>
      <w:r w:rsidRPr="001F31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13E">
        <w:rPr>
          <w:rFonts w:ascii="Times New Roman" w:hAnsi="Times New Roman" w:cs="Times New Roman"/>
          <w:sz w:val="28"/>
          <w:szCs w:val="28"/>
        </w:rPr>
        <w:t>Люция</w:t>
      </w:r>
      <w:proofErr w:type="spellEnd"/>
      <w:r w:rsidRPr="001F31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13E">
        <w:rPr>
          <w:rFonts w:ascii="Times New Roman" w:hAnsi="Times New Roman" w:cs="Times New Roman"/>
          <w:sz w:val="28"/>
          <w:szCs w:val="28"/>
        </w:rPr>
        <w:t>Гаптелфартовна</w:t>
      </w:r>
      <w:proofErr w:type="spellEnd"/>
      <w:r w:rsidRPr="001F313E">
        <w:rPr>
          <w:rFonts w:ascii="Times New Roman" w:hAnsi="Times New Roman" w:cs="Times New Roman"/>
          <w:sz w:val="28"/>
          <w:szCs w:val="28"/>
        </w:rPr>
        <w:t xml:space="preserve"> - преподаватель </w:t>
      </w:r>
    </w:p>
    <w:p w:rsidR="001F313E" w:rsidRPr="001F313E" w:rsidRDefault="001F313E" w:rsidP="001F313E">
      <w:pPr>
        <w:rPr>
          <w:rFonts w:ascii="Times New Roman" w:hAnsi="Times New Roman" w:cs="Times New Roman"/>
          <w:sz w:val="28"/>
          <w:szCs w:val="28"/>
        </w:rPr>
      </w:pPr>
    </w:p>
    <w:p w:rsidR="001F313E" w:rsidRPr="001F313E" w:rsidRDefault="001F313E" w:rsidP="001F313E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Рассмотрена</w:t>
      </w:r>
      <w:proofErr w:type="gramEnd"/>
      <w:r w:rsidRPr="001F313E">
        <w:rPr>
          <w:rFonts w:ascii="Times New Roman" w:hAnsi="Times New Roman" w:cs="Times New Roman"/>
          <w:sz w:val="28"/>
          <w:szCs w:val="28"/>
        </w:rPr>
        <w:t xml:space="preserve"> на  Педагогическом Совете ГАПОУ </w:t>
      </w:r>
    </w:p>
    <w:p w:rsidR="001F313E" w:rsidRPr="001F313E" w:rsidRDefault="001F313E" w:rsidP="001F313E">
      <w:pPr>
        <w:rPr>
          <w:rFonts w:ascii="Times New Roman" w:hAnsi="Times New Roman" w:cs="Times New Roman"/>
          <w:sz w:val="28"/>
          <w:szCs w:val="28"/>
        </w:rPr>
      </w:pPr>
      <w:r w:rsidRPr="001F313E">
        <w:rPr>
          <w:rFonts w:ascii="Times New Roman" w:hAnsi="Times New Roman" w:cs="Times New Roman"/>
          <w:sz w:val="28"/>
          <w:szCs w:val="28"/>
        </w:rPr>
        <w:t>«Арский агропромышленный профессиональный колледж»</w:t>
      </w:r>
    </w:p>
    <w:p w:rsidR="001F313E" w:rsidRPr="001F313E" w:rsidRDefault="001F313E" w:rsidP="001F313E">
      <w:pPr>
        <w:rPr>
          <w:rFonts w:ascii="Times New Roman" w:hAnsi="Times New Roman" w:cs="Times New Roman"/>
          <w:sz w:val="28"/>
          <w:szCs w:val="28"/>
        </w:rPr>
      </w:pPr>
    </w:p>
    <w:p w:rsidR="001F313E" w:rsidRPr="001F313E" w:rsidRDefault="0085734E" w:rsidP="001F31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№1  от «1» сентября 2022</w:t>
      </w:r>
      <w:r w:rsidR="001F313E" w:rsidRPr="001F313E">
        <w:rPr>
          <w:rFonts w:ascii="Times New Roman" w:hAnsi="Times New Roman" w:cs="Times New Roman"/>
          <w:sz w:val="28"/>
          <w:szCs w:val="28"/>
        </w:rPr>
        <w:t xml:space="preserve"> г.                                               </w:t>
      </w:r>
    </w:p>
    <w:p w:rsidR="001F313E" w:rsidRDefault="001F313E" w:rsidP="001F313E">
      <w:r>
        <w:tab/>
      </w:r>
    </w:p>
    <w:p w:rsidR="001F313E" w:rsidRDefault="001F313E" w:rsidP="001F313E"/>
    <w:p w:rsidR="00EA189C" w:rsidRDefault="00EA189C"/>
    <w:p w:rsidR="00EB0872" w:rsidRDefault="00EB0872" w:rsidP="00EA189C">
      <w:pPr>
        <w:rPr>
          <w:b/>
          <w:bCs/>
        </w:rPr>
      </w:pPr>
    </w:p>
    <w:p w:rsidR="00343270" w:rsidRDefault="00343270" w:rsidP="00EA189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A189C" w:rsidRPr="00EB0872" w:rsidRDefault="00EA189C" w:rsidP="00EA189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B0872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СТРУКТУРА И СОДЕРЖАНИЕ УЧЕБНОЙ ДИСЦИПЛИНЫ</w:t>
      </w:r>
    </w:p>
    <w:p w:rsidR="00EA189C" w:rsidRPr="00EB0872" w:rsidRDefault="00EA189C" w:rsidP="00EA189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B0872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620"/>
        <w:gridCol w:w="3403"/>
      </w:tblGrid>
      <w:tr w:rsidR="00EA189C" w:rsidRPr="00EB0872" w:rsidTr="00EA189C">
        <w:trPr>
          <w:trHeight w:val="490"/>
        </w:trPr>
        <w:tc>
          <w:tcPr>
            <w:tcW w:w="76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189C" w:rsidRPr="00EB0872" w:rsidRDefault="00EA189C" w:rsidP="00EA189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A189C" w:rsidRPr="00EB0872" w:rsidRDefault="00EA189C" w:rsidP="00EA189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EA189C" w:rsidRPr="00EB0872" w:rsidTr="00EA189C">
        <w:trPr>
          <w:trHeight w:val="490"/>
        </w:trPr>
        <w:tc>
          <w:tcPr>
            <w:tcW w:w="76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189C" w:rsidRPr="00EB0872" w:rsidRDefault="00EA189C" w:rsidP="00EA189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A189C" w:rsidRPr="00EB0872" w:rsidRDefault="00343270" w:rsidP="00EA1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</w:tr>
      <w:tr w:rsidR="00EA189C" w:rsidRPr="00EB0872" w:rsidTr="00EA189C">
        <w:trPr>
          <w:trHeight w:val="490"/>
        </w:trPr>
        <w:tc>
          <w:tcPr>
            <w:tcW w:w="76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189C" w:rsidRPr="00EB0872" w:rsidRDefault="00EA189C" w:rsidP="00EA189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A189C" w:rsidRPr="00EB0872" w:rsidRDefault="00343270" w:rsidP="00EA1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EA189C" w:rsidRPr="00EB0872" w:rsidTr="00EA189C">
        <w:trPr>
          <w:trHeight w:val="490"/>
        </w:trPr>
        <w:tc>
          <w:tcPr>
            <w:tcW w:w="11023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EA189C" w:rsidRPr="00EB0872" w:rsidRDefault="00EA189C" w:rsidP="00EA1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87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EA189C" w:rsidRPr="00EB0872" w:rsidTr="00EA189C">
        <w:trPr>
          <w:trHeight w:val="490"/>
        </w:trPr>
        <w:tc>
          <w:tcPr>
            <w:tcW w:w="76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189C" w:rsidRPr="00EB0872" w:rsidRDefault="00EA189C" w:rsidP="00EA1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872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A189C" w:rsidRPr="00EB0872" w:rsidRDefault="00EA189C" w:rsidP="00EA1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872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A189C" w:rsidRPr="00EB0872" w:rsidTr="00EA189C">
        <w:trPr>
          <w:trHeight w:val="490"/>
        </w:trPr>
        <w:tc>
          <w:tcPr>
            <w:tcW w:w="76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189C" w:rsidRPr="00EB0872" w:rsidRDefault="00343270" w:rsidP="00EA1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лаб.</w:t>
            </w:r>
            <w:r w:rsidR="00AD20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D202A">
              <w:rPr>
                <w:rFonts w:ascii="Times New Roman" w:hAnsi="Times New Roman" w:cs="Times New Roman"/>
                <w:sz w:val="24"/>
                <w:szCs w:val="24"/>
              </w:rPr>
              <w:t xml:space="preserve"> занятия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A189C" w:rsidRPr="00EB0872" w:rsidRDefault="00AD202A" w:rsidP="00EA1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EA189C" w:rsidRPr="00EB0872" w:rsidTr="00EA189C">
        <w:trPr>
          <w:trHeight w:val="490"/>
        </w:trPr>
        <w:tc>
          <w:tcPr>
            <w:tcW w:w="76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189C" w:rsidRPr="00EB0872" w:rsidRDefault="00EA189C" w:rsidP="00EA189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B0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A189C" w:rsidRPr="00EB0872" w:rsidRDefault="00FD3C4B" w:rsidP="00EA1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A189C" w:rsidRPr="00EB0872" w:rsidTr="00EA189C">
        <w:trPr>
          <w:trHeight w:val="490"/>
        </w:trPr>
        <w:tc>
          <w:tcPr>
            <w:tcW w:w="76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189C" w:rsidRPr="00EB0872" w:rsidRDefault="00EA189C" w:rsidP="00EA189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 проводится в форме </w:t>
            </w:r>
            <w:r w:rsidRPr="00EB0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дифференцированного зачета 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A189C" w:rsidRPr="00C9665E" w:rsidRDefault="00C9665E" w:rsidP="00EA18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65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</w:tbl>
    <w:p w:rsidR="00EB0872" w:rsidRDefault="00EB0872" w:rsidP="00EA189C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AD202A" w:rsidRDefault="00AD202A" w:rsidP="00EA189C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AD202A" w:rsidRDefault="00AD202A" w:rsidP="00EA189C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AD202A" w:rsidRDefault="00AD202A" w:rsidP="00EA189C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AD202A" w:rsidRDefault="00AD202A" w:rsidP="00EA189C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A189C" w:rsidRDefault="00EA189C" w:rsidP="00EA189C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2.2. Тематический план и содержание учебной дисциплины </w:t>
      </w:r>
    </w:p>
    <w:tbl>
      <w:tblPr>
        <w:tblpPr w:leftFromText="180" w:rightFromText="180" w:vertAnchor="text" w:horzAnchor="margin" w:tblpXSpec="center" w:tblpY="78"/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2"/>
        <w:gridCol w:w="6905"/>
        <w:gridCol w:w="1134"/>
        <w:gridCol w:w="1843"/>
        <w:gridCol w:w="2206"/>
      </w:tblGrid>
      <w:tr w:rsidR="00145790" w:rsidTr="00176D1E">
        <w:tc>
          <w:tcPr>
            <w:tcW w:w="2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Наименование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разделов и тем</w:t>
            </w: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</w:rPr>
              <w:lastRenderedPageBreak/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lastRenderedPageBreak/>
              <w:t>Объём часов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Pr="00176D1E" w:rsidRDefault="00176D1E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6D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Коды компетенций и </w:t>
            </w:r>
            <w:r w:rsidRPr="00176D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личностных результатов</w:t>
            </w:r>
            <w:proofErr w:type="gramStart"/>
            <w:r w:rsidRPr="00176D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176D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формированию которых способствует элемент программы</w:t>
            </w:r>
          </w:p>
        </w:tc>
      </w:tr>
      <w:tr w:rsidR="00145790" w:rsidTr="00176D1E">
        <w:trPr>
          <w:trHeight w:val="297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lastRenderedPageBreak/>
              <w:t xml:space="preserve">Тема 1. </w:t>
            </w:r>
            <w:r>
              <w:rPr>
                <w:rFonts w:ascii="Times New Roman CYR" w:hAnsi="Times New Roman CYR" w:cs="Times New Roman CYR"/>
              </w:rPr>
              <w:t>Система образования в России и за рубежом</w:t>
            </w: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9A35CF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ОК1-ОК9</w:t>
            </w:r>
          </w:p>
          <w:p w:rsidR="00176D1E" w:rsidRDefault="00176D1E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 w:rsidRPr="006738BD">
              <w:rPr>
                <w:rStyle w:val="2"/>
                <w:rFonts w:eastAsia="Arial Unicode MS"/>
                <w:b/>
              </w:rPr>
              <w:t xml:space="preserve">ЛР 2; </w:t>
            </w:r>
            <w:r>
              <w:rPr>
                <w:rStyle w:val="2"/>
                <w:rFonts w:eastAsia="Arial Unicode MS"/>
                <w:b/>
              </w:rPr>
              <w:t>ЛР 3;</w:t>
            </w:r>
            <w:r w:rsidRPr="006738BD">
              <w:rPr>
                <w:rStyle w:val="2"/>
                <w:rFonts w:eastAsia="Arial Unicode MS"/>
                <w:b/>
              </w:rPr>
              <w:t>ЛР 7.</w:t>
            </w: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ind w:left="72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Лексический материал по теме.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Грамматический материал: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разряды существительных;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число существительных;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притя</w:t>
            </w:r>
            <w:r w:rsidR="00B55D79">
              <w:rPr>
                <w:rFonts w:ascii="Times New Roman CYR" w:hAnsi="Times New Roman CYR" w:cs="Times New Roman CYR"/>
              </w:rPr>
              <w:t>жательный падеж существительных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ind w:left="72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9" w:rsidRDefault="00B55D79" w:rsidP="00B55D79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ind w:left="72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rPr>
          <w:trHeight w:val="325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Тема 2. </w:t>
            </w:r>
            <w:r>
              <w:rPr>
                <w:rFonts w:ascii="Times New Roman CYR" w:hAnsi="Times New Roman CYR" w:cs="Times New Roman CYR"/>
              </w:rPr>
              <w:t xml:space="preserve">История развития сельскохозяйственной техники    </w:t>
            </w: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9A35CF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ОК1-ОК9</w:t>
            </w:r>
          </w:p>
          <w:p w:rsidR="00176D1E" w:rsidRDefault="00176D1E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 w:rsidRPr="006738BD">
              <w:rPr>
                <w:rStyle w:val="2"/>
                <w:rFonts w:eastAsia="Arial Unicode MS"/>
                <w:b/>
              </w:rPr>
              <w:t xml:space="preserve">ЛР 2; </w:t>
            </w:r>
            <w:r>
              <w:rPr>
                <w:rStyle w:val="2"/>
                <w:rFonts w:eastAsia="Arial Unicode MS"/>
                <w:b/>
              </w:rPr>
              <w:t>ЛР 3;</w:t>
            </w:r>
            <w:r w:rsidRPr="006738BD">
              <w:rPr>
                <w:rStyle w:val="2"/>
                <w:rFonts w:eastAsia="Arial Unicode MS"/>
                <w:b/>
              </w:rPr>
              <w:t>ЛР 7.</w:t>
            </w: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Лексический материал по теме.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Грамматический материал: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разряды прилагательных;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степени сравнения прилагательных;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сравнительные конструкции с союзами</w:t>
            </w:r>
          </w:p>
          <w:p w:rsidR="00145790" w:rsidRPr="0061243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</w:rPr>
            </w:pPr>
            <w:r w:rsidRPr="00612430">
              <w:rPr>
                <w:rFonts w:ascii="Times New Roman CYR" w:hAnsi="Times New Roman CYR" w:cs="Times New Roman CYR"/>
                <w:b/>
              </w:rPr>
              <w:t xml:space="preserve">Контрольная работа №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rPr>
          <w:trHeight w:val="193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Тема 3. </w:t>
            </w:r>
            <w:r>
              <w:rPr>
                <w:rFonts w:ascii="Times New Roman CYR" w:hAnsi="Times New Roman CYR" w:cs="Times New Roman CYR"/>
              </w:rPr>
              <w:t>Экологические проблемы сельскохозяйственных предприятий</w:t>
            </w: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О</w:t>
            </w:r>
            <w:r w:rsidR="009A35CF">
              <w:rPr>
                <w:rFonts w:ascii="Times New Roman CYR" w:hAnsi="Times New Roman CYR" w:cs="Times New Roman CYR"/>
                <w:b/>
                <w:bCs/>
              </w:rPr>
              <w:t>К1-ОК9</w:t>
            </w: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Лексический материал по теме.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Грамматический материал: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предлоги, разновидности предлогов;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особе</w:t>
            </w:r>
            <w:r w:rsidR="00B55D79">
              <w:rPr>
                <w:rFonts w:ascii="Times New Roman CYR" w:hAnsi="Times New Roman CYR" w:cs="Times New Roman CYR"/>
              </w:rPr>
              <w:t>нности в употреблении предлогов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76D1E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 w:rsidRPr="006738BD">
              <w:rPr>
                <w:rStyle w:val="2"/>
                <w:rFonts w:eastAsia="Arial Unicode MS"/>
                <w:b/>
              </w:rPr>
              <w:t xml:space="preserve">ЛР 2; </w:t>
            </w:r>
            <w:r>
              <w:rPr>
                <w:rStyle w:val="2"/>
                <w:rFonts w:eastAsia="Arial Unicode MS"/>
                <w:b/>
              </w:rPr>
              <w:t>ЛР 3;</w:t>
            </w:r>
            <w:r w:rsidRPr="006738BD">
              <w:rPr>
                <w:rStyle w:val="2"/>
                <w:rFonts w:eastAsia="Arial Unicode MS"/>
                <w:b/>
              </w:rPr>
              <w:t>ЛР 7.</w:t>
            </w: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9" w:rsidRDefault="00B55D79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FD3C4B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rPr>
          <w:trHeight w:val="254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Тема 4. </w:t>
            </w:r>
            <w:r>
              <w:rPr>
                <w:rFonts w:ascii="Times New Roman CYR" w:hAnsi="Times New Roman CYR" w:cs="Times New Roman CYR"/>
              </w:rPr>
              <w:t>Здоровье и спорт</w:t>
            </w: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9A35CF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ОК1-ОК9</w:t>
            </w: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Лексический материал по теме.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Грамматический материал: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разряды числительных;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употребление числительных;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обозначение времени, обозначение дат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Проект-презентация «День здоровья»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76D1E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 w:rsidRPr="006738BD">
              <w:rPr>
                <w:rStyle w:val="2"/>
                <w:rFonts w:eastAsia="Arial Unicode MS"/>
                <w:b/>
              </w:rPr>
              <w:t xml:space="preserve">ЛР 2; </w:t>
            </w:r>
            <w:r>
              <w:rPr>
                <w:rStyle w:val="2"/>
                <w:rFonts w:eastAsia="Arial Unicode MS"/>
                <w:b/>
              </w:rPr>
              <w:t>ЛР 3;</w:t>
            </w:r>
            <w:r w:rsidRPr="006738BD">
              <w:rPr>
                <w:rStyle w:val="2"/>
                <w:rFonts w:eastAsia="Arial Unicode MS"/>
                <w:b/>
              </w:rPr>
              <w:t>ЛР 7.</w:t>
            </w: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FD3C4B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rPr>
          <w:trHeight w:val="304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Тема 5. </w:t>
            </w:r>
            <w:r>
              <w:rPr>
                <w:rFonts w:ascii="Times New Roman CYR" w:hAnsi="Times New Roman CYR" w:cs="Times New Roman CYR"/>
              </w:rPr>
              <w:t xml:space="preserve">Путешествия </w:t>
            </w: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9A35CF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ОК1-ОК9</w:t>
            </w:r>
          </w:p>
          <w:p w:rsidR="00176D1E" w:rsidRDefault="00176D1E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 w:rsidRPr="006738BD">
              <w:rPr>
                <w:rStyle w:val="2"/>
                <w:rFonts w:eastAsia="Arial Unicode MS"/>
                <w:b/>
              </w:rPr>
              <w:t xml:space="preserve">ЛР 2; </w:t>
            </w:r>
            <w:r>
              <w:rPr>
                <w:rStyle w:val="2"/>
                <w:rFonts w:eastAsia="Arial Unicode MS"/>
                <w:b/>
              </w:rPr>
              <w:t>ЛР 3;</w:t>
            </w:r>
            <w:r w:rsidRPr="006738BD">
              <w:rPr>
                <w:rStyle w:val="2"/>
                <w:rFonts w:eastAsia="Arial Unicode MS"/>
                <w:b/>
              </w:rPr>
              <w:t>ЛР 7.</w:t>
            </w: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Лексический материал по теме.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Грамматический материал: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личные, притяжательные местоимения;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указательные местоимения;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возвратные местоимения;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вопросительные местоимения;</w:t>
            </w:r>
          </w:p>
          <w:p w:rsidR="00145790" w:rsidRDefault="00B55D79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неопределенные местоимения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9" w:rsidRDefault="00B55D79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FD3C4B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rPr>
          <w:trHeight w:val="309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Тема 6. </w:t>
            </w:r>
            <w:r>
              <w:rPr>
                <w:rFonts w:ascii="Times New Roman CYR" w:hAnsi="Times New Roman CYR" w:cs="Times New Roman CYR"/>
              </w:rPr>
              <w:t xml:space="preserve">Моя будущая профессия,  карьера        </w:t>
            </w: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14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9A35CF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ОК1-ОК9</w:t>
            </w:r>
          </w:p>
          <w:p w:rsidR="00176D1E" w:rsidRDefault="00176D1E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 w:rsidRPr="006738BD">
              <w:rPr>
                <w:rStyle w:val="2"/>
                <w:rFonts w:eastAsia="Arial Unicode MS"/>
                <w:b/>
              </w:rPr>
              <w:t xml:space="preserve">ЛР 2; </w:t>
            </w:r>
            <w:r>
              <w:rPr>
                <w:rStyle w:val="2"/>
                <w:rFonts w:eastAsia="Arial Unicode MS"/>
                <w:b/>
              </w:rPr>
              <w:t>ЛР 3;</w:t>
            </w:r>
            <w:r w:rsidRPr="006738BD">
              <w:rPr>
                <w:rStyle w:val="2"/>
                <w:rFonts w:eastAsia="Arial Unicode MS"/>
                <w:b/>
              </w:rPr>
              <w:t>ЛР 7.</w:t>
            </w: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14</w:t>
            </w: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Лексический материал по теме.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Грамматический материал: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видовременные формы глагола;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- оборот </w:t>
            </w:r>
            <w:proofErr w:type="spellStart"/>
            <w:r>
              <w:rPr>
                <w:rFonts w:ascii="Times New Roman CYR" w:hAnsi="Times New Roman CYR" w:cs="Times New Roman CYR"/>
              </w:rPr>
              <w:t>thereis</w:t>
            </w:r>
            <w:proofErr w:type="spellEnd"/>
            <w:r>
              <w:rPr>
                <w:rFonts w:ascii="Times New Roman CYR" w:hAnsi="Times New Roman CYR" w:cs="Times New Roman CYR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</w:rPr>
              <w:t>thereare</w:t>
            </w:r>
            <w:proofErr w:type="spellEnd"/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Эссе «Хочу быть профессионалом»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Контрольная работа № 2 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Pr="00A65B3A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  <w:p w:rsidR="00145790" w:rsidRPr="00A65B3A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  <w:p w:rsidR="00145790" w:rsidRPr="00A65B3A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  <w:p w:rsidR="00145790" w:rsidRPr="0061243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II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курс</w:t>
            </w:r>
          </w:p>
          <w:p w:rsidR="00145790" w:rsidRPr="0061243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52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  <w:lang w:val="en-US"/>
              </w:rPr>
            </w:pPr>
          </w:p>
          <w:p w:rsidR="00145790" w:rsidRPr="0061243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  <w:lang w:val="en-US"/>
              </w:rPr>
            </w:pP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rPr>
          <w:trHeight w:val="70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Тема 7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Сельскохозяйственная техника         </w:t>
            </w:r>
          </w:p>
        </w:tc>
        <w:tc>
          <w:tcPr>
            <w:tcW w:w="6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  <w:p w:rsidR="00145790" w:rsidRDefault="00CC0F96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16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9A35CF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ОК1-ОК9</w:t>
            </w:r>
          </w:p>
          <w:p w:rsidR="00176D1E" w:rsidRDefault="00176D1E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 w:rsidRPr="006738BD">
              <w:rPr>
                <w:rStyle w:val="2"/>
                <w:rFonts w:eastAsia="Arial Unicode MS"/>
                <w:b/>
              </w:rPr>
              <w:t xml:space="preserve">ЛР 2; </w:t>
            </w:r>
            <w:r>
              <w:rPr>
                <w:rStyle w:val="2"/>
                <w:rFonts w:eastAsia="Arial Unicode MS"/>
                <w:b/>
              </w:rPr>
              <w:t>ЛР 3;</w:t>
            </w:r>
            <w:r w:rsidRPr="006738BD">
              <w:rPr>
                <w:rStyle w:val="2"/>
                <w:rFonts w:eastAsia="Arial Unicode MS"/>
                <w:b/>
              </w:rPr>
              <w:t>ЛР 7.</w:t>
            </w: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6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CC0F96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16</w:t>
            </w: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Лексический материал по теме.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Грамматический материал: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действительный залог и страдательный залог;</w:t>
            </w:r>
          </w:p>
          <w:p w:rsidR="00145790" w:rsidRPr="00B55D79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- будущее в прошед</w:t>
            </w:r>
            <w:r w:rsidR="00B55D79">
              <w:rPr>
                <w:rFonts w:ascii="Times New Roman CYR" w:hAnsi="Times New Roman CYR" w:cs="Times New Roman CYR"/>
              </w:rPr>
              <w:t>шем.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9" w:rsidRDefault="00B55D79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rPr>
          <w:trHeight w:val="311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Тема 8.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Основные компоненты и механизмы сельскохозяйственной техники         </w:t>
            </w: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CC0F96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20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9A35CF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ОК1-ОК9</w:t>
            </w:r>
          </w:p>
          <w:p w:rsidR="00176D1E" w:rsidRDefault="00176D1E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 w:rsidRPr="006738BD">
              <w:rPr>
                <w:rStyle w:val="2"/>
                <w:rFonts w:eastAsia="Arial Unicode MS"/>
                <w:b/>
              </w:rPr>
              <w:t xml:space="preserve">ЛР 2; </w:t>
            </w:r>
            <w:r>
              <w:rPr>
                <w:rStyle w:val="2"/>
                <w:rFonts w:eastAsia="Arial Unicode MS"/>
                <w:b/>
              </w:rPr>
              <w:t>ЛР 3;</w:t>
            </w:r>
            <w:r w:rsidRPr="006738BD">
              <w:rPr>
                <w:rStyle w:val="2"/>
                <w:rFonts w:eastAsia="Arial Unicode MS"/>
                <w:b/>
              </w:rPr>
              <w:t>ЛР 7.</w:t>
            </w: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CC0F96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20</w:t>
            </w: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Лексический материал по теме.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Грамматический материал: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согласование времен;</w:t>
            </w:r>
          </w:p>
          <w:p w:rsidR="00145790" w:rsidRPr="00B55D79" w:rsidRDefault="00B55D79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прямая и косвенная речь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9" w:rsidRDefault="00B55D79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FD3C4B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rPr>
          <w:trHeight w:val="203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Тема 9.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Инструменты и меры безопасности при проведении ремонтных работ на предприятиях АПК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CC0F96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16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9A35CF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ОК1-ОК9</w:t>
            </w:r>
          </w:p>
          <w:p w:rsidR="00176D1E" w:rsidRDefault="00176D1E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 w:rsidRPr="006738BD">
              <w:rPr>
                <w:rStyle w:val="2"/>
                <w:rFonts w:eastAsia="Arial Unicode MS"/>
                <w:b/>
              </w:rPr>
              <w:t xml:space="preserve">ЛР 2; </w:t>
            </w:r>
            <w:r>
              <w:rPr>
                <w:rStyle w:val="2"/>
                <w:rFonts w:eastAsia="Arial Unicode MS"/>
                <w:b/>
              </w:rPr>
              <w:t>ЛР 3;</w:t>
            </w:r>
            <w:r w:rsidRPr="006738BD">
              <w:rPr>
                <w:rStyle w:val="2"/>
                <w:rFonts w:eastAsia="Arial Unicode MS"/>
                <w:b/>
              </w:rPr>
              <w:t>ЛР 7.</w:t>
            </w: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CC0F96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16</w:t>
            </w: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Лексический материал по теме.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Грамматический материал: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особенности употребления форм сослагательного наклонения;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повелительное наклонение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Работа с таблицей «Подготовка инструментов к работе»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color w:val="000000"/>
                <w:sz w:val="24"/>
                <w:szCs w:val="24"/>
              </w:rPr>
            </w:pPr>
            <w:r w:rsidRPr="00612430">
              <w:rPr>
                <w:rFonts w:ascii="Times New Roman CYR" w:hAnsi="Times New Roman CYR" w:cs="Times New Roman CYR"/>
                <w:b/>
                <w:color w:val="000000"/>
                <w:sz w:val="24"/>
                <w:szCs w:val="24"/>
              </w:rPr>
              <w:t>Контрольная работа №3</w:t>
            </w:r>
          </w:p>
          <w:p w:rsidR="00145790" w:rsidRPr="0061243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  <w:p w:rsidR="00A65B3A" w:rsidRDefault="00A65B3A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III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курс</w:t>
            </w:r>
          </w:p>
          <w:p w:rsidR="00145790" w:rsidRPr="00612430" w:rsidRDefault="00CC0F96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52</w:t>
            </w: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rPr>
          <w:trHeight w:val="237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Тема 10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Оборудование при охране труда на предприятиях АПК</w:t>
            </w: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CC0F96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18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9A35CF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ОК1-ОК9</w:t>
            </w:r>
          </w:p>
          <w:p w:rsidR="00176D1E" w:rsidRDefault="00176D1E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 w:rsidRPr="006738BD">
              <w:rPr>
                <w:rStyle w:val="2"/>
                <w:rFonts w:eastAsia="Arial Unicode MS"/>
                <w:b/>
              </w:rPr>
              <w:t xml:space="preserve">ЛР 2; </w:t>
            </w:r>
            <w:r>
              <w:rPr>
                <w:rStyle w:val="2"/>
                <w:rFonts w:eastAsia="Arial Unicode MS"/>
                <w:b/>
              </w:rPr>
              <w:t>ЛР 3;</w:t>
            </w:r>
            <w:r w:rsidRPr="006738BD">
              <w:rPr>
                <w:rStyle w:val="2"/>
                <w:rFonts w:eastAsia="Arial Unicode MS"/>
                <w:b/>
              </w:rPr>
              <w:t>ЛР 7.</w:t>
            </w: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CC0F96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18</w:t>
            </w: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Лексический материал по теме.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Грамматический материал: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особенности употребления модальных глаголов;</w:t>
            </w:r>
          </w:p>
          <w:p w:rsidR="00145790" w:rsidRPr="00B55D79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  <w:r w:rsidR="00B55D79">
              <w:rPr>
                <w:rFonts w:ascii="Times New Roman CYR" w:hAnsi="Times New Roman CYR" w:cs="Times New Roman CYR"/>
              </w:rPr>
              <w:t xml:space="preserve"> эквиваленты модальных глаголов</w:t>
            </w:r>
          </w:p>
          <w:p w:rsidR="00145790" w:rsidRPr="0061243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</w:rPr>
            </w:pPr>
            <w:r w:rsidRPr="00612430">
              <w:rPr>
                <w:rFonts w:ascii="Times New Roman CYR" w:hAnsi="Times New Roman CYR" w:cs="Times New Roman CYR"/>
                <w:b/>
              </w:rPr>
              <w:t>Контрольная работа № 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9" w:rsidRPr="00B55D79" w:rsidRDefault="00B55D79" w:rsidP="00B55D79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rPr>
          <w:trHeight w:val="244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Тема 11.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Инструкции и руководства при использовании приборов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и технического оборудования сельскохозяйственной техники</w:t>
            </w: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22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9A35CF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ОК1-ОК9</w:t>
            </w:r>
          </w:p>
          <w:p w:rsidR="00176D1E" w:rsidRDefault="00176D1E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 w:rsidRPr="006738BD">
              <w:rPr>
                <w:rStyle w:val="2"/>
                <w:rFonts w:eastAsia="Arial Unicode MS"/>
                <w:b/>
              </w:rPr>
              <w:t xml:space="preserve">ЛР 2; </w:t>
            </w:r>
            <w:r>
              <w:rPr>
                <w:rStyle w:val="2"/>
                <w:rFonts w:eastAsia="Arial Unicode MS"/>
                <w:b/>
              </w:rPr>
              <w:t>ЛР 3;</w:t>
            </w:r>
            <w:r w:rsidRPr="006738BD">
              <w:rPr>
                <w:rStyle w:val="2"/>
                <w:rFonts w:eastAsia="Arial Unicode MS"/>
                <w:b/>
              </w:rPr>
              <w:t>ЛР 7.</w:t>
            </w: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22</w:t>
            </w: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Лексический материал по теме.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Грамматический материал: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- формы инфинитива и их значение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функции и употребление инфинитива</w:t>
            </w:r>
          </w:p>
          <w:p w:rsidR="00145790" w:rsidRPr="003250B1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  <w:sz w:val="24"/>
                <w:szCs w:val="24"/>
              </w:rPr>
              <w:t>Контрольная работа№5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9" w:rsidRPr="00B55D79" w:rsidRDefault="00B55D79" w:rsidP="00B55D79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rPr>
          <w:trHeight w:val="277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Тема 12.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Инструкции по технике безопасности при ремонте и вождении сельскохозяйственной техники</w:t>
            </w: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092D1C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18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9A35CF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ОК1-ОК9</w:t>
            </w:r>
          </w:p>
          <w:p w:rsidR="00176D1E" w:rsidRDefault="00176D1E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 w:rsidRPr="006738BD">
              <w:rPr>
                <w:rStyle w:val="2"/>
                <w:rFonts w:eastAsia="Arial Unicode MS"/>
                <w:b/>
              </w:rPr>
              <w:t xml:space="preserve">ЛР 2; </w:t>
            </w:r>
            <w:r>
              <w:rPr>
                <w:rStyle w:val="2"/>
                <w:rFonts w:eastAsia="Arial Unicode MS"/>
                <w:b/>
              </w:rPr>
              <w:t>ЛР 3;</w:t>
            </w:r>
            <w:r w:rsidRPr="006738BD">
              <w:rPr>
                <w:rStyle w:val="2"/>
                <w:rFonts w:eastAsia="Arial Unicode MS"/>
                <w:b/>
              </w:rPr>
              <w:t>ЛР 7.</w:t>
            </w: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092D1C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18</w:t>
            </w: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Лексический материал по теме.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Грамматический материал: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причастие I, функции причастия I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причастие II, функции причастия II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предикативные конструкции с причастием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Контрольная работа № 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rPr>
          <w:trHeight w:val="353"/>
        </w:trPr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9" w:rsidRDefault="00B55D79" w:rsidP="00FD3C4B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rPr>
          <w:trHeight w:val="163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Тема 13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Я хочу быть техником</w:t>
            </w: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10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9A35CF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ОК1-ОК9</w:t>
            </w:r>
          </w:p>
          <w:p w:rsidR="00176D1E" w:rsidRDefault="00176D1E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 w:rsidRPr="006738BD">
              <w:rPr>
                <w:rStyle w:val="2"/>
                <w:rFonts w:eastAsia="Arial Unicode MS"/>
                <w:b/>
              </w:rPr>
              <w:t xml:space="preserve">ЛР 2; </w:t>
            </w:r>
            <w:r>
              <w:rPr>
                <w:rStyle w:val="2"/>
                <w:rFonts w:eastAsia="Arial Unicode MS"/>
                <w:b/>
              </w:rPr>
              <w:t>ЛР 3;</w:t>
            </w:r>
            <w:r w:rsidRPr="006738BD">
              <w:rPr>
                <w:rStyle w:val="2"/>
                <w:rFonts w:eastAsia="Arial Unicode MS"/>
                <w:b/>
              </w:rPr>
              <w:t>ЛР 7.</w:t>
            </w: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10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Лексический материал по теме.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Грамматический материал: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формы герундия и его функции в предложении;</w:t>
            </w:r>
          </w:p>
          <w:p w:rsidR="00145790" w:rsidRPr="00B55D79" w:rsidRDefault="00B55D79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герундиальные конструкции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9" w:rsidRDefault="00B55D79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c>
          <w:tcPr>
            <w:tcW w:w="10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</w:rPr>
              <w:t>Диф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</w:rPr>
              <w:t xml:space="preserve"> зачёт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092D1C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IV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курс</w:t>
            </w:r>
          </w:p>
          <w:p w:rsidR="00145790" w:rsidRPr="003250B1" w:rsidRDefault="00CC0F96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76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45790" w:rsidTr="00176D1E">
        <w:tc>
          <w:tcPr>
            <w:tcW w:w="10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0" w:rsidRDefault="00CC0F96" w:rsidP="001457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180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790" w:rsidRDefault="00145790" w:rsidP="00145790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</w:tbl>
    <w:p w:rsidR="00FD3C4B" w:rsidRDefault="00FD3C4B" w:rsidP="00FD3C4B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A189C" w:rsidRDefault="00EA189C" w:rsidP="00FD3C4B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3. УСЛОВИЯ РЕАЛИЗАЦИИ ПРОГРАММЫ УЧЕБНОЙ ДИСЦИПЛИНЫ</w:t>
      </w:r>
    </w:p>
    <w:p w:rsidR="00EA189C" w:rsidRDefault="00EA189C" w:rsidP="00EA189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EA189C" w:rsidRDefault="00EA189C" w:rsidP="00EA189C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Кабинет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«Иностранный язык»,</w:t>
      </w:r>
    </w:p>
    <w:p w:rsidR="00EA189C" w:rsidRDefault="00EA189C" w:rsidP="00EA189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оснащенный оборудованием: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лекционные места для студентов, стол для преподавателя, стенды для учебных пособий и наглядного материала (таблицы, плакаты)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; </w:t>
      </w:r>
      <w:r>
        <w:rPr>
          <w:rFonts w:ascii="Times New Roman CYR" w:hAnsi="Times New Roman CYR" w:cs="Times New Roman CYR"/>
          <w:sz w:val="24"/>
          <w:szCs w:val="24"/>
        </w:rPr>
        <w:t>техническими средствами обучения: компьютер, видеопроектор, экран.</w:t>
      </w:r>
    </w:p>
    <w:p w:rsidR="00EA189C" w:rsidRDefault="00EA189C" w:rsidP="00EA189C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</w:p>
    <w:p w:rsidR="00EA189C" w:rsidRDefault="00EA189C" w:rsidP="00EA189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3.2. Информационное обеспечение реализации программы</w:t>
      </w:r>
    </w:p>
    <w:p w:rsidR="00EA189C" w:rsidRDefault="00EA189C" w:rsidP="00EA189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рекомендуемых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для использования в образовательном процессе </w:t>
      </w:r>
    </w:p>
    <w:p w:rsidR="00EA189C" w:rsidRPr="00EA189C" w:rsidRDefault="00EA189C" w:rsidP="00EA189C">
      <w:pPr>
        <w:rPr>
          <w:b/>
          <w:bCs/>
        </w:rPr>
      </w:pPr>
      <w:r w:rsidRPr="00EA189C">
        <w:rPr>
          <w:b/>
          <w:bCs/>
        </w:rPr>
        <w:t>3.2.1. Печатные издания</w:t>
      </w:r>
    </w:p>
    <w:p w:rsidR="00EA189C" w:rsidRPr="00EA189C" w:rsidRDefault="00EA189C" w:rsidP="00EA189C">
      <w:r w:rsidRPr="00EA189C">
        <w:t>1. Английский язык</w:t>
      </w:r>
      <w:proofErr w:type="gramStart"/>
      <w:r w:rsidRPr="00EA189C">
        <w:t>/Г</w:t>
      </w:r>
      <w:proofErr w:type="gramEnd"/>
      <w:r w:rsidRPr="00EA189C">
        <w:t>олубев А.П. – ИЦ Академия, М.2013.</w:t>
      </w:r>
    </w:p>
    <w:p w:rsidR="00EA189C" w:rsidRPr="00EA189C" w:rsidRDefault="00EA189C" w:rsidP="00EA189C">
      <w:r w:rsidRPr="00EA189C">
        <w:t xml:space="preserve">2. </w:t>
      </w:r>
      <w:proofErr w:type="spellStart"/>
      <w:r w:rsidRPr="00EA189C">
        <w:t>Камянова</w:t>
      </w:r>
      <w:proofErr w:type="spellEnd"/>
      <w:r w:rsidRPr="00EA189C">
        <w:t xml:space="preserve"> Т. Практический курс английского языка, М: «Дом славянской книги», 2014.</w:t>
      </w:r>
    </w:p>
    <w:p w:rsidR="00EA189C" w:rsidRPr="00EA189C" w:rsidRDefault="00EA189C" w:rsidP="00EA189C">
      <w:r w:rsidRPr="00EA189C">
        <w:t xml:space="preserve">3. </w:t>
      </w:r>
      <w:proofErr w:type="spellStart"/>
      <w:r w:rsidRPr="00EA189C">
        <w:t>Мерфи</w:t>
      </w:r>
      <w:proofErr w:type="spellEnd"/>
      <w:r w:rsidRPr="00EA189C">
        <w:t xml:space="preserve"> Р. Грамматика сборник упражнений. Практическая грамматика «Кембридж», 2014</w:t>
      </w:r>
    </w:p>
    <w:p w:rsidR="00EA189C" w:rsidRPr="00EA189C" w:rsidRDefault="00EA189C" w:rsidP="00EA189C">
      <w:r w:rsidRPr="00EA189C">
        <w:t>4. Фоменко Е.А. ЕГЭ-2016. Английский язык. Тренинг. Все типы заданий, М: Легион, 2015.</w:t>
      </w:r>
    </w:p>
    <w:p w:rsidR="00EA189C" w:rsidRPr="00EA189C" w:rsidRDefault="00EA189C" w:rsidP="00EA189C">
      <w:pPr>
        <w:rPr>
          <w:b/>
          <w:bCs/>
        </w:rPr>
      </w:pPr>
      <w:r w:rsidRPr="00EA189C">
        <w:rPr>
          <w:b/>
          <w:bCs/>
        </w:rPr>
        <w:t>3.2.2. Электронные издания (электронные ресурсы)</w:t>
      </w:r>
    </w:p>
    <w:p w:rsidR="00EA189C" w:rsidRPr="00176D1E" w:rsidRDefault="00FD3C4B">
      <w:pPr>
        <w:rPr>
          <w:b/>
          <w:bCs/>
        </w:rPr>
      </w:pPr>
      <w:hyperlink r:id="rId6" w:history="1">
        <w:r w:rsidR="00EA189C" w:rsidRPr="00EA189C">
          <w:rPr>
            <w:rStyle w:val="a3"/>
          </w:rPr>
          <w:t>http://ege.edu.ru/</w:t>
        </w:r>
      </w:hyperlink>
      <w:r w:rsidR="00EA189C" w:rsidRPr="00EA189C">
        <w:t xml:space="preserve"> * </w:t>
      </w:r>
      <w:hyperlink r:id="rId7" w:history="1">
        <w:r w:rsidR="00EA189C" w:rsidRPr="00EA189C">
          <w:rPr>
            <w:rStyle w:val="a3"/>
          </w:rPr>
          <w:t>http://www.statgrad.org/</w:t>
        </w:r>
      </w:hyperlink>
      <w:r w:rsidR="00EA189C" w:rsidRPr="00EA189C">
        <w:t xml:space="preserve"> * </w:t>
      </w:r>
      <w:hyperlink r:id="rId8" w:history="1">
        <w:r w:rsidR="00EA189C" w:rsidRPr="00EA189C">
          <w:rPr>
            <w:rStyle w:val="a3"/>
          </w:rPr>
          <w:t>http://olimpiada.ru</w:t>
        </w:r>
      </w:hyperlink>
      <w:r w:rsidR="00EA189C" w:rsidRPr="00EA189C">
        <w:t xml:space="preserve"> * </w:t>
      </w:r>
      <w:hyperlink r:id="rId9" w:history="1">
        <w:r w:rsidR="00EA189C" w:rsidRPr="00EA189C">
          <w:rPr>
            <w:rStyle w:val="a3"/>
          </w:rPr>
          <w:t>http://www.turgor.ru</w:t>
        </w:r>
      </w:hyperlink>
      <w:r w:rsidR="00EA189C" w:rsidRPr="00EA189C">
        <w:t xml:space="preserve"> * </w:t>
      </w:r>
      <w:hyperlink r:id="rId10" w:history="1">
        <w:r w:rsidR="00EA189C" w:rsidRPr="00EA189C">
          <w:rPr>
            <w:rStyle w:val="a3"/>
          </w:rPr>
          <w:t>http://videouroki.net/</w:t>
        </w:r>
      </w:hyperlink>
      <w:r w:rsidR="00EA189C" w:rsidRPr="00EA189C">
        <w:t xml:space="preserve"> * </w:t>
      </w:r>
      <w:hyperlink r:id="rId11" w:history="1">
        <w:r w:rsidR="00EA189C" w:rsidRPr="00EA189C">
          <w:rPr>
            <w:rStyle w:val="a3"/>
          </w:rPr>
          <w:t>http://school-collection.edu.ru</w:t>
        </w:r>
      </w:hyperlink>
      <w:r w:rsidR="00EA189C" w:rsidRPr="00EA189C">
        <w:t xml:space="preserve"> * </w:t>
      </w:r>
      <w:hyperlink r:id="rId12" w:history="1">
        <w:r w:rsidR="00EA189C" w:rsidRPr="00EA189C">
          <w:rPr>
            <w:rStyle w:val="a3"/>
          </w:rPr>
          <w:t>http://www.encyclopedia.ru</w:t>
        </w:r>
      </w:hyperlink>
      <w:r w:rsidR="00EA189C" w:rsidRPr="00EA189C">
        <w:t xml:space="preserve"> * </w:t>
      </w:r>
      <w:hyperlink r:id="rId13" w:history="1">
        <w:r w:rsidR="00EA189C" w:rsidRPr="00EA189C">
          <w:rPr>
            <w:rStyle w:val="a3"/>
          </w:rPr>
          <w:t>http://www.ed.gov.ru/</w:t>
        </w:r>
      </w:hyperlink>
      <w:r w:rsidR="00EA189C" w:rsidRPr="00EA189C">
        <w:t xml:space="preserve"> * </w:t>
      </w:r>
      <w:hyperlink r:id="rId14" w:history="1">
        <w:r w:rsidR="00EA189C" w:rsidRPr="00EA189C">
          <w:rPr>
            <w:rStyle w:val="a3"/>
          </w:rPr>
          <w:t>http://www.edu.ru</w:t>
        </w:r>
      </w:hyperlink>
      <w:r w:rsidR="00EA189C" w:rsidRPr="00EA189C">
        <w:t xml:space="preserve"> * </w:t>
      </w:r>
      <w:hyperlink r:id="rId15" w:history="1">
        <w:r w:rsidR="00EA189C" w:rsidRPr="00EA189C">
          <w:rPr>
            <w:rStyle w:val="a3"/>
          </w:rPr>
          <w:t>http://uztest.ru/http://iyazyki.ru/</w:t>
        </w:r>
      </w:hyperlink>
      <w:r w:rsidR="00EA189C" w:rsidRPr="00EA189C">
        <w:t xml:space="preserve"> </w:t>
      </w:r>
    </w:p>
    <w:p w:rsidR="00BA6AE0" w:rsidRPr="00BA6AE0" w:rsidRDefault="00BA6AE0" w:rsidP="00BA6AE0">
      <w:pPr>
        <w:rPr>
          <w:i/>
          <w:iCs/>
        </w:rPr>
      </w:pPr>
      <w:r w:rsidRPr="00BA6AE0">
        <w:rPr>
          <w:b/>
          <w:bCs/>
        </w:rPr>
        <w:t xml:space="preserve">3.2.3. Дополнительные источники </w:t>
      </w:r>
    </w:p>
    <w:p w:rsidR="00BA6AE0" w:rsidRPr="00BA6AE0" w:rsidRDefault="00BA6AE0" w:rsidP="00BA6AE0">
      <w:r w:rsidRPr="00BA6AE0">
        <w:t xml:space="preserve">1. </w:t>
      </w:r>
      <w:proofErr w:type="spellStart"/>
      <w:r w:rsidRPr="00BA6AE0">
        <w:t>Горячкин</w:t>
      </w:r>
      <w:proofErr w:type="spellEnd"/>
      <w:r w:rsidRPr="00BA6AE0">
        <w:t xml:space="preserve"> А. Новый англо-русский и русско-английский автомобильный словарь. – М.: АСТ. 2009</w:t>
      </w:r>
    </w:p>
    <w:p w:rsidR="00BA6AE0" w:rsidRDefault="00BA6AE0" w:rsidP="00BA6AE0">
      <w:r w:rsidRPr="00BA6AE0">
        <w:t xml:space="preserve">2. </w:t>
      </w:r>
      <w:proofErr w:type="spellStart"/>
      <w:r w:rsidRPr="00BA6AE0">
        <w:t>Бочарова</w:t>
      </w:r>
      <w:proofErr w:type="spellEnd"/>
      <w:r w:rsidRPr="00BA6AE0">
        <w:t xml:space="preserve">, Г.В. Русско-английский, англо-русский словарь. Более 40000 слов. / Г.В. </w:t>
      </w:r>
      <w:proofErr w:type="spellStart"/>
      <w:r w:rsidRPr="00BA6AE0">
        <w:t>Бочарова</w:t>
      </w:r>
      <w:proofErr w:type="spellEnd"/>
      <w:r w:rsidR="00AD202A">
        <w:t>. - М.: Проспект, 2013. - 816 c</w:t>
      </w:r>
    </w:p>
    <w:p w:rsidR="00BA6AE0" w:rsidRPr="00EB0872" w:rsidRDefault="00BA6AE0" w:rsidP="00BA6AE0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08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34"/>
        <w:gridCol w:w="3965"/>
        <w:gridCol w:w="3306"/>
        <w:gridCol w:w="2683"/>
      </w:tblGrid>
      <w:tr w:rsidR="00176D1E" w:rsidRPr="00C10C05" w:rsidTr="00176D1E">
        <w:tc>
          <w:tcPr>
            <w:tcW w:w="1390" w:type="pct"/>
          </w:tcPr>
          <w:p w:rsidR="00176D1E" w:rsidRPr="00C10C05" w:rsidRDefault="00176D1E" w:rsidP="0017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10C05">
              <w:rPr>
                <w:rFonts w:ascii="Times New Roman" w:eastAsia="Times New Roman" w:hAnsi="Times New Roman" w:cs="Times New Roman"/>
                <w:b/>
                <w:bCs/>
              </w:rPr>
              <w:t>Результаты обучения</w:t>
            </w:r>
          </w:p>
        </w:tc>
        <w:tc>
          <w:tcPr>
            <w:tcW w:w="1438" w:type="pct"/>
          </w:tcPr>
          <w:p w:rsidR="00176D1E" w:rsidRPr="00C10C05" w:rsidRDefault="00176D1E" w:rsidP="0017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 w:rsidRPr="00C10C05">
              <w:rPr>
                <w:rFonts w:ascii="Times New Roman" w:eastAsia="Times New Roman" w:hAnsi="Times New Roman" w:cs="Times New Roman"/>
                <w:b/>
                <w:bCs/>
              </w:rPr>
              <w:t>ОК</w:t>
            </w:r>
            <w:proofErr w:type="gramEnd"/>
          </w:p>
        </w:tc>
        <w:tc>
          <w:tcPr>
            <w:tcW w:w="1199" w:type="pct"/>
          </w:tcPr>
          <w:p w:rsidR="00176D1E" w:rsidRPr="00C10C05" w:rsidRDefault="00176D1E" w:rsidP="0017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10C05">
              <w:rPr>
                <w:rFonts w:ascii="Times New Roman" w:eastAsia="Times New Roman" w:hAnsi="Times New Roman" w:cs="Times New Roman"/>
                <w:b/>
                <w:bCs/>
              </w:rPr>
              <w:t>Личные</w:t>
            </w:r>
          </w:p>
          <w:p w:rsidR="00176D1E" w:rsidRPr="00C10C05" w:rsidRDefault="00176D1E" w:rsidP="0017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10C05">
              <w:rPr>
                <w:rFonts w:ascii="Times New Roman" w:eastAsia="Times New Roman" w:hAnsi="Times New Roman" w:cs="Times New Roman"/>
                <w:b/>
                <w:bCs/>
              </w:rPr>
              <w:t>результаты</w:t>
            </w:r>
          </w:p>
        </w:tc>
        <w:tc>
          <w:tcPr>
            <w:tcW w:w="973" w:type="pct"/>
          </w:tcPr>
          <w:p w:rsidR="00176D1E" w:rsidRPr="00C10C05" w:rsidRDefault="00176D1E" w:rsidP="0017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10C05">
              <w:rPr>
                <w:rFonts w:ascii="Times New Roman" w:eastAsia="Times New Roman" w:hAnsi="Times New Roman" w:cs="Times New Roman"/>
                <w:b/>
                <w:bCs/>
              </w:rPr>
              <w:t>Методы оценки</w:t>
            </w:r>
          </w:p>
        </w:tc>
      </w:tr>
      <w:tr w:rsidR="00176D1E" w:rsidRPr="00C10C05" w:rsidTr="00176D1E">
        <w:trPr>
          <w:trHeight w:val="690"/>
        </w:trPr>
        <w:tc>
          <w:tcPr>
            <w:tcW w:w="1390" w:type="pct"/>
          </w:tcPr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10C05">
              <w:rPr>
                <w:rFonts w:ascii="Times New Roman" w:eastAsia="Times New Roman" w:hAnsi="Times New Roman" w:cs="Times New Roman"/>
                <w:b/>
                <w:bCs/>
              </w:rPr>
              <w:t>Умения:</w:t>
            </w:r>
          </w:p>
          <w:p w:rsidR="00176D1E" w:rsidRPr="00C10C05" w:rsidRDefault="00176D1E" w:rsidP="00176D1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10C05">
              <w:rPr>
                <w:rFonts w:ascii="Times New Roman" w:eastAsia="Times New Roman" w:hAnsi="Times New Roman" w:cs="Times New Roman"/>
              </w:rPr>
              <w:t>-понимать тексты на базовые профессиональные темы;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38" w:type="pct"/>
          </w:tcPr>
          <w:p w:rsidR="009A35CF" w:rsidRPr="00343270" w:rsidRDefault="009A35CF" w:rsidP="009A3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01.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Выбирать способы решения задач профессиональной деятельности, применительно к 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различным контекстам.</w:t>
            </w:r>
          </w:p>
          <w:p w:rsidR="009A35CF" w:rsidRPr="00343270" w:rsidRDefault="009A35CF" w:rsidP="009A3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9A35CF" w:rsidRPr="00343270" w:rsidRDefault="009A35CF" w:rsidP="009A3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9A35CF" w:rsidRPr="00343270" w:rsidRDefault="009A35CF" w:rsidP="009A3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176D1E" w:rsidRPr="00C10C05" w:rsidRDefault="00176D1E" w:rsidP="009A35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99" w:type="pct"/>
          </w:tcPr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lastRenderedPageBreak/>
              <w:t xml:space="preserve">ЛР2Проявляющий активную гражданскую позицию, демонстрирующий приверженность принципам 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lastRenderedPageBreak/>
              <w:t>честности, порядочности, открытости, экономически активный и участвующий в студенческом и террито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риальном самоуправлении, в том числе на условиях добровольче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ства, продуктивно взаимодействующий и участвующий в деятельно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сти общественных организаций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ЛР3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Соблюдающий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нормы правопорядка, следующий идеалам граждан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Лояльный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к установкам и проявлениям представителей суб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девиантным</w:t>
            </w:r>
            <w:proofErr w:type="spell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поведением.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Демонстрирующий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неприятие и предупреждающий со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циально опасное поведение окружающих.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73" w:type="pct"/>
          </w:tcPr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Текущий контроль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b/>
                <w:lang w:eastAsia="ru-RU"/>
              </w:rPr>
              <w:t>при проведении: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-письменного/устного опроса;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Лексический и грамматический минимум профессиональных терминов</w:t>
            </w:r>
          </w:p>
        </w:tc>
      </w:tr>
      <w:tr w:rsidR="00176D1E" w:rsidRPr="00C10C05" w:rsidTr="00176D1E">
        <w:trPr>
          <w:trHeight w:val="701"/>
        </w:trPr>
        <w:tc>
          <w:tcPr>
            <w:tcW w:w="1390" w:type="pct"/>
          </w:tcPr>
          <w:p w:rsidR="00176D1E" w:rsidRPr="00C10C05" w:rsidRDefault="00176D1E" w:rsidP="00176D1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10C05">
              <w:rPr>
                <w:rFonts w:ascii="Times New Roman" w:eastAsia="Times New Roman" w:hAnsi="Times New Roman" w:cs="Times New Roman"/>
              </w:rPr>
              <w:lastRenderedPageBreak/>
              <w:t>-участвовать в диалогах на знакомые общие и профессиональные темы;</w:t>
            </w:r>
          </w:p>
          <w:p w:rsidR="00176D1E" w:rsidRPr="00C10C05" w:rsidRDefault="00176D1E" w:rsidP="00176D1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8" w:type="pct"/>
          </w:tcPr>
          <w:p w:rsidR="009A35CF" w:rsidRPr="00343270" w:rsidRDefault="009A35CF" w:rsidP="009A3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5430BE" w:rsidRDefault="009A35CF" w:rsidP="009A35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05.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Осуществлять устную и письменную коммуникацию на государственном языке  Российской Федерации с учетом особенностей социального и культурного 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контекста.</w:t>
            </w:r>
          </w:p>
          <w:p w:rsidR="009A35CF" w:rsidRPr="00343270" w:rsidRDefault="009A35CF" w:rsidP="009A3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9A35CF" w:rsidRPr="00343270" w:rsidRDefault="009A35CF" w:rsidP="009A3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9A35CF" w:rsidRPr="00804C44" w:rsidRDefault="009A35CF" w:rsidP="009A35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A35CF" w:rsidRPr="00C10C05" w:rsidRDefault="009A35CF" w:rsidP="009A35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9" w:type="pct"/>
          </w:tcPr>
          <w:p w:rsidR="00176D1E" w:rsidRPr="00C10C05" w:rsidRDefault="00176D1E" w:rsidP="00176D1E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lastRenderedPageBreak/>
              <w:t>ЛР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7</w:t>
            </w:r>
            <w:proofErr w:type="gramEnd"/>
            <w:r w:rsidRPr="00C10C0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973" w:type="pct"/>
          </w:tcPr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тестирование;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- диктант;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Лексический и грамматический минимум профессиональных терминов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76D1E" w:rsidRPr="00C10C05" w:rsidTr="00176D1E">
        <w:trPr>
          <w:trHeight w:val="70"/>
        </w:trPr>
        <w:tc>
          <w:tcPr>
            <w:tcW w:w="1390" w:type="pct"/>
          </w:tcPr>
          <w:p w:rsidR="00176D1E" w:rsidRPr="00C10C05" w:rsidRDefault="00176D1E" w:rsidP="00176D1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10C05">
              <w:rPr>
                <w:rFonts w:ascii="Times New Roman" w:eastAsia="Times New Roman" w:hAnsi="Times New Roman" w:cs="Times New Roman"/>
              </w:rPr>
              <w:lastRenderedPageBreak/>
              <w:t>-строить простые высказывания о себе и о своей профессиональной деятельности;</w:t>
            </w: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8" w:type="pct"/>
          </w:tcPr>
          <w:p w:rsidR="009A35CF" w:rsidRPr="00343270" w:rsidRDefault="009A35CF" w:rsidP="009A3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01.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  <w:p w:rsidR="009A35CF" w:rsidRPr="00343270" w:rsidRDefault="009A35CF" w:rsidP="009A3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5430BE" w:rsidRDefault="009A35CF" w:rsidP="00543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03.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  <w:p w:rsidR="009A35CF" w:rsidRPr="00343270" w:rsidRDefault="009A35CF" w:rsidP="009A3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07. Содействовать сохранению окружающей среды, 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9A35CF" w:rsidRPr="00343270" w:rsidRDefault="009A35CF" w:rsidP="009A3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176D1E" w:rsidRPr="00C10C05" w:rsidRDefault="00176D1E" w:rsidP="00176D1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9" w:type="pct"/>
          </w:tcPr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lastRenderedPageBreak/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риальном самоуправлении, в том числе на условиях добровольче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ства, продуктивно взаимодействующий и участвующий в деятельно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сти общественных организаций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ЛР3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Соблюдающий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нормы правопорядка, следующий идеалам граждан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Лояльный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к установкам и проявлениям 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lastRenderedPageBreak/>
              <w:t>представителей суб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девиантным</w:t>
            </w:r>
            <w:proofErr w:type="spell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поведением.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Демонстрирующий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неприятие и предупреждающий со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циально опасное поведение окружающих.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973" w:type="pct"/>
          </w:tcPr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-оценки результатов самостоятельной работы (эссе, сообщений, диалогов, тематических презентаций и </w:t>
            </w:r>
            <w:proofErr w:type="spellStart"/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тд</w:t>
            </w:r>
            <w:proofErr w:type="spellEnd"/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</w:p>
        </w:tc>
      </w:tr>
      <w:tr w:rsidR="00176D1E" w:rsidRPr="00C10C05" w:rsidTr="00176D1E">
        <w:trPr>
          <w:trHeight w:val="1694"/>
        </w:trPr>
        <w:tc>
          <w:tcPr>
            <w:tcW w:w="1390" w:type="pct"/>
          </w:tcPr>
          <w:p w:rsidR="00176D1E" w:rsidRPr="00C10C05" w:rsidRDefault="00176D1E" w:rsidP="00176D1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10C05">
              <w:rPr>
                <w:rFonts w:ascii="Times New Roman" w:eastAsia="Times New Roman" w:hAnsi="Times New Roman" w:cs="Times New Roman"/>
              </w:rPr>
              <w:lastRenderedPageBreak/>
              <w:t>кратко обосновывать и объяснить свои действия (текущие и планируемые);</w:t>
            </w:r>
          </w:p>
          <w:p w:rsidR="00176D1E" w:rsidRPr="00C10C05" w:rsidRDefault="00176D1E" w:rsidP="00176D1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8" w:type="pct"/>
          </w:tcPr>
          <w:p w:rsidR="009A35CF" w:rsidRPr="00343270" w:rsidRDefault="009A35CF" w:rsidP="009A3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01.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  <w:p w:rsidR="009A35CF" w:rsidRPr="00343270" w:rsidRDefault="009A35CF" w:rsidP="009A3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9A35CF" w:rsidRDefault="009A35CF" w:rsidP="009A35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03.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  <w:p w:rsidR="005430BE" w:rsidRDefault="009A35CF" w:rsidP="00543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:rsidR="005430BE" w:rsidRPr="00C10C05" w:rsidRDefault="005430BE" w:rsidP="00176D1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9" w:type="pct"/>
          </w:tcPr>
          <w:p w:rsidR="00176D1E" w:rsidRPr="00C10C05" w:rsidRDefault="00176D1E" w:rsidP="00176D1E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ЛР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7</w:t>
            </w:r>
            <w:proofErr w:type="gramEnd"/>
            <w:r w:rsidRPr="00C10C0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973" w:type="pct"/>
          </w:tcPr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Письменный и устный опрос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чтение и перевод текстов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6D1E" w:rsidRPr="00C10C05" w:rsidTr="00176D1E">
        <w:trPr>
          <w:trHeight w:val="1552"/>
        </w:trPr>
        <w:tc>
          <w:tcPr>
            <w:tcW w:w="1390" w:type="pct"/>
          </w:tcPr>
          <w:p w:rsidR="00176D1E" w:rsidRPr="00C10C05" w:rsidRDefault="00176D1E" w:rsidP="00176D1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10C05">
              <w:rPr>
                <w:rFonts w:ascii="Times New Roman" w:eastAsia="Times New Roman" w:hAnsi="Times New Roman" w:cs="Times New Roman"/>
              </w:rPr>
              <w:lastRenderedPageBreak/>
              <w:t>писать простые связные сообщения на знакомые или интересующие профессиональные темы;</w:t>
            </w:r>
          </w:p>
        </w:tc>
        <w:tc>
          <w:tcPr>
            <w:tcW w:w="1438" w:type="pct"/>
          </w:tcPr>
          <w:p w:rsidR="009A35CF" w:rsidRPr="00343270" w:rsidRDefault="009A35CF" w:rsidP="009A3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01.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  <w:p w:rsidR="009A35CF" w:rsidRPr="00343270" w:rsidRDefault="009A35CF" w:rsidP="009A3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9A35CF" w:rsidRDefault="009A35CF" w:rsidP="009A35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03.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  <w:p w:rsidR="009A35CF" w:rsidRDefault="009A35CF" w:rsidP="009A35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05.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Осуществлять устную и письменную коммуникацию на государственном языке  Российской Федерации с учетом особенностей социального и культурного контекста.</w:t>
            </w:r>
          </w:p>
          <w:p w:rsidR="00176D1E" w:rsidRPr="00C10C05" w:rsidRDefault="00176D1E" w:rsidP="009A35C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9" w:type="pct"/>
          </w:tcPr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риальном самоуправлении, в том числе на условиях добровольче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ства, продуктивно взаимодействующий и участвующий в деятельно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сти общественных организаций</w:t>
            </w:r>
          </w:p>
          <w:p w:rsidR="00176D1E" w:rsidRPr="00C10C05" w:rsidRDefault="00176D1E" w:rsidP="00176D1E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ЛР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7</w:t>
            </w:r>
            <w:proofErr w:type="gramEnd"/>
            <w:r w:rsidRPr="00C10C0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973" w:type="pct"/>
          </w:tcPr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Письменный и устный опрос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 xml:space="preserve">Составление </w:t>
            </w:r>
            <w:proofErr w:type="spellStart"/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диалогов</w:t>
            </w:r>
            <w:proofErr w:type="gramStart"/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,м</w:t>
            </w:r>
            <w:proofErr w:type="gramEnd"/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онологов</w:t>
            </w:r>
            <w:proofErr w:type="spellEnd"/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6D1E" w:rsidRPr="00C10C05" w:rsidTr="00176D1E">
        <w:trPr>
          <w:trHeight w:val="735"/>
        </w:trPr>
        <w:tc>
          <w:tcPr>
            <w:tcW w:w="1390" w:type="pct"/>
          </w:tcPr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10C05">
              <w:rPr>
                <w:rFonts w:ascii="Times New Roman" w:eastAsia="Times New Roman" w:hAnsi="Times New Roman" w:cs="Times New Roman"/>
                <w:b/>
              </w:rPr>
              <w:t>Знания:</w:t>
            </w:r>
          </w:p>
          <w:p w:rsidR="00176D1E" w:rsidRPr="00C10C05" w:rsidRDefault="00176D1E" w:rsidP="00176D1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10C05">
              <w:rPr>
                <w:rFonts w:ascii="Times New Roman" w:eastAsia="Times New Roman" w:hAnsi="Times New Roman" w:cs="Times New Roman"/>
              </w:rPr>
              <w:t>правила построения простых и сложных предложений на профессиональные темы,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10C05">
              <w:rPr>
                <w:rFonts w:ascii="Times New Roman" w:eastAsia="Times New Roman" w:hAnsi="Times New Roman" w:cs="Times New Roman"/>
              </w:rPr>
              <w:t>основные общеупотребительные глаголы (бытовая и профессиональная лексика)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10C05">
              <w:rPr>
                <w:rFonts w:ascii="Times New Roman" w:eastAsia="Times New Roman" w:hAnsi="Times New Roman" w:cs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8" w:type="pct"/>
          </w:tcPr>
          <w:p w:rsidR="009A35CF" w:rsidRPr="00343270" w:rsidRDefault="009A35CF" w:rsidP="009A3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9A35CF" w:rsidRDefault="009A35CF" w:rsidP="009A35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03.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Планировать и реализовывать собственное профессиональное и личностное 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A35CF" w:rsidRPr="00343270" w:rsidRDefault="009A35CF" w:rsidP="009A3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9A35CF" w:rsidRDefault="009A35CF" w:rsidP="009A35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03.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  <w:p w:rsidR="00176D1E" w:rsidRPr="00C10C05" w:rsidRDefault="00176D1E" w:rsidP="00176D1E">
            <w:pPr>
              <w:spacing w:after="0"/>
              <w:rPr>
                <w:rFonts w:ascii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/>
              <w:rPr>
                <w:rFonts w:ascii="Times New Roman" w:hAnsi="Times New Roman" w:cs="Times New Roman"/>
              </w:rPr>
            </w:pPr>
          </w:p>
          <w:p w:rsidR="009A35CF" w:rsidRDefault="009A35CF" w:rsidP="00176D1E">
            <w:pPr>
              <w:spacing w:after="0"/>
              <w:rPr>
                <w:rFonts w:ascii="Times New Roman" w:hAnsi="Times New Roman" w:cs="Times New Roman"/>
              </w:rPr>
            </w:pPr>
          </w:p>
          <w:p w:rsidR="009A35CF" w:rsidRDefault="009A35CF" w:rsidP="00176D1E">
            <w:pPr>
              <w:spacing w:after="0"/>
              <w:rPr>
                <w:rFonts w:ascii="Times New Roman" w:hAnsi="Times New Roman" w:cs="Times New Roman"/>
              </w:rPr>
            </w:pPr>
          </w:p>
          <w:p w:rsidR="009A35CF" w:rsidRDefault="009A35CF" w:rsidP="00176D1E">
            <w:pPr>
              <w:spacing w:after="0"/>
              <w:rPr>
                <w:rFonts w:ascii="Times New Roman" w:hAnsi="Times New Roman" w:cs="Times New Roman"/>
              </w:rPr>
            </w:pPr>
          </w:p>
          <w:p w:rsidR="009A35CF" w:rsidRDefault="009A35CF" w:rsidP="00176D1E">
            <w:pPr>
              <w:spacing w:after="0"/>
              <w:rPr>
                <w:rFonts w:ascii="Times New Roman" w:hAnsi="Times New Roman" w:cs="Times New Roman"/>
              </w:rPr>
            </w:pPr>
          </w:p>
          <w:p w:rsidR="009A35CF" w:rsidRDefault="009A35CF" w:rsidP="00176D1E">
            <w:pPr>
              <w:spacing w:after="0"/>
              <w:rPr>
                <w:rFonts w:ascii="Times New Roman" w:hAnsi="Times New Roman" w:cs="Times New Roman"/>
              </w:rPr>
            </w:pPr>
          </w:p>
          <w:p w:rsidR="009A35CF" w:rsidRDefault="009A35CF" w:rsidP="00176D1E">
            <w:pPr>
              <w:spacing w:after="0"/>
              <w:rPr>
                <w:rFonts w:ascii="Times New Roman" w:hAnsi="Times New Roman" w:cs="Times New Roman"/>
              </w:rPr>
            </w:pPr>
          </w:p>
          <w:p w:rsidR="009A35CF" w:rsidRDefault="009A35CF" w:rsidP="00176D1E">
            <w:pPr>
              <w:spacing w:after="0"/>
              <w:rPr>
                <w:rFonts w:ascii="Times New Roman" w:hAnsi="Times New Roman" w:cs="Times New Roman"/>
              </w:rPr>
            </w:pPr>
          </w:p>
          <w:p w:rsidR="009A35CF" w:rsidRDefault="009A35CF" w:rsidP="00176D1E">
            <w:pPr>
              <w:spacing w:after="0"/>
              <w:rPr>
                <w:rFonts w:ascii="Times New Roman" w:hAnsi="Times New Roman" w:cs="Times New Roman"/>
              </w:rPr>
            </w:pPr>
          </w:p>
          <w:p w:rsidR="009A35CF" w:rsidRDefault="009A35CF" w:rsidP="00176D1E">
            <w:pPr>
              <w:spacing w:after="0"/>
              <w:rPr>
                <w:rFonts w:ascii="Times New Roman" w:hAnsi="Times New Roman" w:cs="Times New Roman"/>
              </w:rPr>
            </w:pPr>
          </w:p>
          <w:p w:rsidR="009A35CF" w:rsidRDefault="009A35CF" w:rsidP="00176D1E">
            <w:pPr>
              <w:spacing w:after="0"/>
              <w:rPr>
                <w:rFonts w:ascii="Times New Roman" w:hAnsi="Times New Roman" w:cs="Times New Roman"/>
              </w:rPr>
            </w:pPr>
          </w:p>
          <w:p w:rsidR="009A35CF" w:rsidRDefault="009A35CF" w:rsidP="00176D1E">
            <w:pPr>
              <w:spacing w:after="0"/>
              <w:rPr>
                <w:rFonts w:ascii="Times New Roman" w:hAnsi="Times New Roman" w:cs="Times New Roman"/>
              </w:rPr>
            </w:pPr>
          </w:p>
          <w:p w:rsidR="009A35CF" w:rsidRDefault="009A35CF" w:rsidP="00176D1E">
            <w:pPr>
              <w:spacing w:after="0"/>
              <w:rPr>
                <w:rFonts w:ascii="Times New Roman" w:hAnsi="Times New Roman" w:cs="Times New Roman"/>
              </w:rPr>
            </w:pPr>
          </w:p>
          <w:p w:rsidR="00176D1E" w:rsidRDefault="00176D1E" w:rsidP="00176D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A35CF" w:rsidRPr="00343270" w:rsidRDefault="009A35CF" w:rsidP="009A3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9A35CF" w:rsidRDefault="009A35CF" w:rsidP="009A35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05.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Осуществлять устную и письменную коммуникацию на государственном языке  Российской Федерации с учетом особенностей социального и культурного контекста.</w:t>
            </w:r>
          </w:p>
          <w:p w:rsidR="009A35CF" w:rsidRDefault="009A35CF" w:rsidP="009A35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:rsidR="009A35CF" w:rsidRPr="00C10C05" w:rsidRDefault="009A35CF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176D1E" w:rsidRPr="00C10C05" w:rsidRDefault="00176D1E" w:rsidP="00176D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176D1E" w:rsidRPr="00C10C05" w:rsidRDefault="00176D1E" w:rsidP="00176D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176D1E" w:rsidRPr="00C10C05" w:rsidRDefault="00176D1E" w:rsidP="00176D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176D1E" w:rsidRPr="00C10C05" w:rsidRDefault="00176D1E" w:rsidP="00176D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176D1E" w:rsidRPr="00C10C05" w:rsidRDefault="00176D1E" w:rsidP="00176D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176D1E" w:rsidRPr="00C10C05" w:rsidRDefault="00176D1E" w:rsidP="00176D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176D1E" w:rsidRPr="00C10C05" w:rsidRDefault="00176D1E" w:rsidP="00176D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9" w:type="pct"/>
          </w:tcPr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lastRenderedPageBreak/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 xml:space="preserve">риальном самоуправлении, в том числе на условиях 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lastRenderedPageBreak/>
              <w:t>добровольче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ства, продуктивно взаимодействующий и участвующий в деятельно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сти общественных организаций</w:t>
            </w:r>
          </w:p>
          <w:p w:rsidR="00176D1E" w:rsidRPr="00C10C05" w:rsidRDefault="00176D1E" w:rsidP="00176D1E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ЛР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7</w:t>
            </w:r>
            <w:proofErr w:type="gramEnd"/>
            <w:r w:rsidRPr="00C10C0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ЛР3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Соблюдающий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нормы правопорядка, следующий идеалам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гражданского общества, обеспечения безопасности, прав и свобод граждан России.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Лояльный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к установкам и 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lastRenderedPageBreak/>
              <w:t xml:space="preserve">проявлениям представителей субкультур, отличающий их от групп с деструктивным и </w:t>
            </w:r>
            <w:proofErr w:type="spell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девиантным</w:t>
            </w:r>
            <w:proofErr w:type="spell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поведением.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Демонстрирующий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неприятие и предупреждающий социально опасное поведение окружающих.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ЛР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7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ЛР3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Соблюдающий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нормы правопорядка, следующий идеалам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гражданского общества, обеспечения безопасности, прав и свобод граждан России.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Лояльный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девиантным</w:t>
            </w:r>
            <w:proofErr w:type="spell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поведением.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Демонстрирующий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неприятие и предупреждающий социально опасное поведение окружающих.</w:t>
            </w:r>
          </w:p>
          <w:p w:rsidR="00176D1E" w:rsidRPr="00C10C05" w:rsidRDefault="00176D1E" w:rsidP="00176D1E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ЛР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7</w:t>
            </w:r>
            <w:proofErr w:type="gramEnd"/>
            <w:r w:rsidRPr="00C10C0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</w:t>
            </w:r>
            <w:r w:rsidRPr="00C10C0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lastRenderedPageBreak/>
              <w:t>видах деятельности.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973" w:type="pct"/>
          </w:tcPr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выполнения заданий в виде </w:t>
            </w:r>
            <w:proofErr w:type="gramStart"/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деловой</w:t>
            </w:r>
            <w:proofErr w:type="gramEnd"/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76D1E" w:rsidRPr="00C10C05" w:rsidRDefault="00FD3C4B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игры (диалоги)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выполнения заданий в виде </w:t>
            </w:r>
            <w:proofErr w:type="gramStart"/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деловой</w:t>
            </w:r>
            <w:proofErr w:type="gramEnd"/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 xml:space="preserve">игры </w:t>
            </w:r>
            <w:r w:rsidR="00FD3C4B">
              <w:rPr>
                <w:rFonts w:ascii="Times New Roman" w:eastAsia="Times New Roman" w:hAnsi="Times New Roman" w:cs="Times New Roman"/>
                <w:lang w:eastAsia="ru-RU"/>
              </w:rPr>
              <w:t>(диалоги)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выполнения заданий в виде </w:t>
            </w:r>
            <w:proofErr w:type="gramStart"/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деловой</w:t>
            </w:r>
            <w:proofErr w:type="gramEnd"/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игры (диалоги, составление описаний блюд для меню, монологическая речь при презентации блюд и т.д.)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Лексический и грамматический минимум профессиональных терминов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76D1E" w:rsidRPr="00C10C05" w:rsidTr="00176D1E">
        <w:trPr>
          <w:trHeight w:val="2025"/>
        </w:trPr>
        <w:tc>
          <w:tcPr>
            <w:tcW w:w="1390" w:type="pct"/>
          </w:tcPr>
          <w:p w:rsidR="00176D1E" w:rsidRPr="00C10C05" w:rsidRDefault="00176D1E" w:rsidP="00176D1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10C05">
              <w:rPr>
                <w:rFonts w:ascii="Times New Roman" w:eastAsia="Times New Roman" w:hAnsi="Times New Roman" w:cs="Times New Roman"/>
              </w:rPr>
              <w:lastRenderedPageBreak/>
              <w:t>особенности произношения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8" w:type="pct"/>
          </w:tcPr>
          <w:p w:rsidR="0021706A" w:rsidRPr="00343270" w:rsidRDefault="0021706A" w:rsidP="002170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21706A" w:rsidRDefault="0021706A" w:rsidP="00217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05.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Осуществлять устную и письменную коммуникацию на государственном языке  Российской Федерации с учетом особенностей социального и культурного контекста.</w:t>
            </w:r>
          </w:p>
          <w:p w:rsidR="0021706A" w:rsidRDefault="0021706A" w:rsidP="00217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9" w:type="pct"/>
          </w:tcPr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lastRenderedPageBreak/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риальном самоуправлении, в том числе на условиях добровольче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ства, продуктивно взаимодействующий и участвующий в деятельно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сти общественных организаций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ЛР3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Соблюдающий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нормы правопорядка, следующий идеалам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гражданского общества, обеспечения безопасности, прав и свобод граждан России.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Лояльный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девиантным</w:t>
            </w:r>
            <w:proofErr w:type="spell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поведением.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Демонстрирующий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неприятие и предупреждающий социально 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lastRenderedPageBreak/>
              <w:t>опасное поведение окружающих.</w:t>
            </w:r>
          </w:p>
          <w:p w:rsidR="00176D1E" w:rsidRPr="00C10C05" w:rsidRDefault="00176D1E" w:rsidP="00176D1E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ЛР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7</w:t>
            </w:r>
            <w:proofErr w:type="gramEnd"/>
            <w:r w:rsidRPr="00C10C0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973" w:type="pct"/>
          </w:tcPr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выполнения заданий в виде </w:t>
            </w:r>
            <w:proofErr w:type="gramStart"/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деловой</w:t>
            </w:r>
            <w:proofErr w:type="gramEnd"/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76D1E" w:rsidRPr="00C10C05" w:rsidRDefault="00FD3C4B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игры (диалоги)</w:t>
            </w:r>
            <w:bookmarkStart w:id="0" w:name="_GoBack"/>
            <w:bookmarkEnd w:id="0"/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76D1E" w:rsidRPr="00C10C05" w:rsidTr="00176D1E">
        <w:trPr>
          <w:trHeight w:val="11196"/>
        </w:trPr>
        <w:tc>
          <w:tcPr>
            <w:tcW w:w="1390" w:type="pct"/>
          </w:tcPr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10C05">
              <w:rPr>
                <w:rFonts w:ascii="Times New Roman" w:eastAsia="Times New Roman" w:hAnsi="Times New Roman" w:cs="Times New Roman"/>
              </w:rPr>
              <w:lastRenderedPageBreak/>
              <w:t>правила чтения текстов профессиональной направленности</w:t>
            </w:r>
          </w:p>
        </w:tc>
        <w:tc>
          <w:tcPr>
            <w:tcW w:w="1438" w:type="pct"/>
          </w:tcPr>
          <w:p w:rsidR="0021706A" w:rsidRPr="00343270" w:rsidRDefault="0021706A" w:rsidP="002170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21706A" w:rsidRDefault="0021706A" w:rsidP="00217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05.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Осуществлять устную и письменную коммуникацию на государственном языке  Российской Федерации с учетом особенностей социального и культурного контекста.</w:t>
            </w:r>
          </w:p>
          <w:p w:rsidR="0021706A" w:rsidRDefault="0021706A" w:rsidP="00217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:rsidR="00176D1E" w:rsidRPr="00C10C05" w:rsidRDefault="00176D1E" w:rsidP="0021706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9" w:type="pct"/>
          </w:tcPr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риальном самоуправлении, в том числе на условиях добровольче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ства, продуктивно взаимодействующий и участвующий в деятельно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сти общественных организаций</w:t>
            </w:r>
          </w:p>
          <w:p w:rsidR="00176D1E" w:rsidRPr="00C10C05" w:rsidRDefault="00176D1E" w:rsidP="00176D1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973" w:type="pct"/>
          </w:tcPr>
          <w:p w:rsidR="00176D1E" w:rsidRPr="00C10C05" w:rsidRDefault="00176D1E" w:rsidP="00176D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BA6AE0" w:rsidRPr="00EB0872" w:rsidRDefault="00BA6AE0">
      <w:pPr>
        <w:rPr>
          <w:rFonts w:ascii="Times New Roman" w:hAnsi="Times New Roman" w:cs="Times New Roman"/>
          <w:sz w:val="24"/>
          <w:szCs w:val="24"/>
        </w:rPr>
      </w:pPr>
    </w:p>
    <w:sectPr w:rsidR="00BA6AE0" w:rsidRPr="00EB0872" w:rsidSect="00F23A3E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A3E"/>
    <w:rsid w:val="00020B47"/>
    <w:rsid w:val="00092D1C"/>
    <w:rsid w:val="00145790"/>
    <w:rsid w:val="00153DC9"/>
    <w:rsid w:val="00176D1E"/>
    <w:rsid w:val="00180814"/>
    <w:rsid w:val="001B38FE"/>
    <w:rsid w:val="001F313E"/>
    <w:rsid w:val="0021706A"/>
    <w:rsid w:val="0032335C"/>
    <w:rsid w:val="003250B1"/>
    <w:rsid w:val="00343270"/>
    <w:rsid w:val="004E13F3"/>
    <w:rsid w:val="005430BE"/>
    <w:rsid w:val="005B5F9D"/>
    <w:rsid w:val="00612430"/>
    <w:rsid w:val="0085734E"/>
    <w:rsid w:val="00951499"/>
    <w:rsid w:val="0098602A"/>
    <w:rsid w:val="009A35CF"/>
    <w:rsid w:val="00A65B3A"/>
    <w:rsid w:val="00AD202A"/>
    <w:rsid w:val="00B371E9"/>
    <w:rsid w:val="00B55D79"/>
    <w:rsid w:val="00BA6AE0"/>
    <w:rsid w:val="00C9665E"/>
    <w:rsid w:val="00CC0F96"/>
    <w:rsid w:val="00E3645D"/>
    <w:rsid w:val="00E66064"/>
    <w:rsid w:val="00EA189C"/>
    <w:rsid w:val="00EB0872"/>
    <w:rsid w:val="00F23A3E"/>
    <w:rsid w:val="00FD3C4B"/>
    <w:rsid w:val="00FF5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89C"/>
    <w:rPr>
      <w:color w:val="0000FF" w:themeColor="hyperlink"/>
      <w:u w:val="single"/>
    </w:rPr>
  </w:style>
  <w:style w:type="character" w:customStyle="1" w:styleId="2">
    <w:name w:val="Основной текст (2)"/>
    <w:basedOn w:val="a0"/>
    <w:rsid w:val="00176D1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89C"/>
    <w:rPr>
      <w:color w:val="0000FF" w:themeColor="hyperlink"/>
      <w:u w:val="single"/>
    </w:rPr>
  </w:style>
  <w:style w:type="character" w:customStyle="1" w:styleId="2">
    <w:name w:val="Основной текст (2)"/>
    <w:basedOn w:val="a0"/>
    <w:rsid w:val="00176D1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6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limpiada.ru" TargetMode="External"/><Relationship Id="rId13" Type="http://schemas.openxmlformats.org/officeDocument/2006/relationships/hyperlink" Target="http://www.ed.gov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tatgrad.org/" TargetMode="External"/><Relationship Id="rId12" Type="http://schemas.openxmlformats.org/officeDocument/2006/relationships/hyperlink" Target="http://www.encyclopedia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ege.edu.ru/" TargetMode="External"/><Relationship Id="rId11" Type="http://schemas.openxmlformats.org/officeDocument/2006/relationships/hyperlink" Target="http://school-collection.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uztest.ru/http://iyazyki.ru/" TargetMode="External"/><Relationship Id="rId10" Type="http://schemas.openxmlformats.org/officeDocument/2006/relationships/hyperlink" Target="http://videouroki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rgor.ru" TargetMode="External"/><Relationship Id="rId14" Type="http://schemas.openxmlformats.org/officeDocument/2006/relationships/hyperlink" Target="http://ww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96E22-797D-46D2-8714-4437A8960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3794</Words>
  <Characters>21629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</dc:creator>
  <cp:lastModifiedBy>Я</cp:lastModifiedBy>
  <cp:revision>25</cp:revision>
  <dcterms:created xsi:type="dcterms:W3CDTF">2018-04-28T17:02:00Z</dcterms:created>
  <dcterms:modified xsi:type="dcterms:W3CDTF">2023-11-28T11:51:00Z</dcterms:modified>
</cp:coreProperties>
</file>